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BFED" w14:textId="6F3B0DF9" w:rsidR="0062778F" w:rsidRDefault="00423901" w:rsidP="00073E98">
      <w:pPr>
        <w:jc w:val="center"/>
      </w:pPr>
      <w:r w:rsidRPr="00073E98">
        <w:rPr>
          <w:noProof/>
        </w:rPr>
        <w:drawing>
          <wp:inline distT="0" distB="0" distL="0" distR="0" wp14:anchorId="47940982" wp14:editId="153DAA67">
            <wp:extent cx="2235003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0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ABFC9" w14:textId="314E69E8" w:rsidR="00440A41" w:rsidRPr="00F047EC" w:rsidRDefault="00440A41" w:rsidP="00F047EC">
      <w:pPr>
        <w:pStyle w:val="NoSpacing"/>
      </w:pPr>
    </w:p>
    <w:p w14:paraId="3520253F" w14:textId="59FD517F" w:rsidR="009F1793" w:rsidRDefault="009F1793" w:rsidP="00FC524F">
      <w:pPr>
        <w:pStyle w:val="Heading1"/>
      </w:pPr>
      <w:r w:rsidRPr="00FC524F">
        <w:t>SDM</w:t>
      </w:r>
      <w:r w:rsidR="001C7031" w:rsidRPr="00591DC6">
        <w:rPr>
          <w:vertAlign w:val="superscript"/>
        </w:rPr>
        <w:t>®</w:t>
      </w:r>
      <w:r w:rsidRPr="00FC524F">
        <w:t xml:space="preserve"> </w:t>
      </w:r>
      <w:r w:rsidR="004F6722" w:rsidRPr="00FC524F">
        <w:t>trainer observation notes</w:t>
      </w:r>
      <w:r w:rsidR="002B5161">
        <w:br/>
      </w:r>
      <w:r w:rsidR="004F6722" w:rsidRPr="00FC524F">
        <w:t>and needs assessment</w:t>
      </w:r>
      <w:r w:rsidRPr="00FC524F">
        <w:t xml:space="preserve"> </w:t>
      </w:r>
    </w:p>
    <w:p w14:paraId="55C1CE4E" w14:textId="77777777" w:rsidR="00AA1764" w:rsidRPr="00AA1764" w:rsidRDefault="00AA1764" w:rsidP="00AA1764">
      <w:pPr>
        <w:pStyle w:val="NoSpacing"/>
      </w:pPr>
    </w:p>
    <w:p w14:paraId="3A447F2C" w14:textId="662C495B" w:rsidR="00A42F5A" w:rsidRPr="00A42F5A" w:rsidRDefault="00A42F5A" w:rsidP="00FC524F">
      <w:pPr>
        <w:pStyle w:val="Heading2"/>
        <w:rPr>
          <w:b w:val="0"/>
          <w:lang w:val="en-AU"/>
        </w:rPr>
      </w:pPr>
      <w:r w:rsidRPr="00A42F5A">
        <w:rPr>
          <w:lang w:val="en-AU"/>
        </w:rPr>
        <w:t>OBSERVING DELIVERY OF SDM TRAINING CURRICULUM</w:t>
      </w:r>
      <w:r w:rsidR="00E00A89">
        <w:rPr>
          <w:lang w:val="en-AU"/>
        </w:rPr>
        <w:t xml:space="preserve">: </w:t>
      </w:r>
      <w:r w:rsidR="00E00A89" w:rsidRPr="00A42F5A">
        <w:rPr>
          <w:lang w:val="en-AU"/>
        </w:rPr>
        <w:t>A GUIDE FOR NEW TRAINERS</w:t>
      </w:r>
    </w:p>
    <w:p w14:paraId="2D41BDE6" w14:textId="44D21B5D" w:rsidR="009F1793" w:rsidRDefault="009F1793" w:rsidP="009F1793">
      <w:pPr>
        <w:rPr>
          <w:lang w:val="en-AU"/>
        </w:rPr>
      </w:pPr>
      <w:r>
        <w:rPr>
          <w:lang w:val="en-AU"/>
        </w:rPr>
        <w:t xml:space="preserve">This document </w:t>
      </w:r>
      <w:r w:rsidR="00E071AB">
        <w:rPr>
          <w:lang w:val="en-AU"/>
        </w:rPr>
        <w:t>is intended to help structure</w:t>
      </w:r>
      <w:r>
        <w:rPr>
          <w:lang w:val="en-AU"/>
        </w:rPr>
        <w:t xml:space="preserve"> observation and trainer development </w:t>
      </w:r>
      <w:r w:rsidR="00E071AB">
        <w:rPr>
          <w:lang w:val="en-AU"/>
        </w:rPr>
        <w:t xml:space="preserve">as you participate as an </w:t>
      </w:r>
      <w:r w:rsidR="00E071AB" w:rsidRPr="00A42F5A">
        <w:rPr>
          <w:i/>
          <w:iCs/>
          <w:lang w:val="en-AU"/>
        </w:rPr>
        <w:t>observer</w:t>
      </w:r>
      <w:r w:rsidR="00E071AB">
        <w:rPr>
          <w:lang w:val="en-AU"/>
        </w:rPr>
        <w:t xml:space="preserve"> in SDM</w:t>
      </w:r>
      <w:r>
        <w:rPr>
          <w:lang w:val="en-AU"/>
        </w:rPr>
        <w:t xml:space="preserve"> trainings</w:t>
      </w:r>
      <w:r w:rsidR="00A42F5A">
        <w:rPr>
          <w:lang w:val="en-AU"/>
        </w:rPr>
        <w:t xml:space="preserve">, including California’s Structured </w:t>
      </w:r>
      <w:r w:rsidR="007A7F4A">
        <w:rPr>
          <w:lang w:val="en-AU"/>
        </w:rPr>
        <w:t xml:space="preserve">Tools </w:t>
      </w:r>
      <w:r w:rsidR="00A42F5A">
        <w:rPr>
          <w:lang w:val="en-AU"/>
        </w:rPr>
        <w:t>and Assessment</w:t>
      </w:r>
      <w:r w:rsidR="009003D6">
        <w:rPr>
          <w:lang w:val="en-AU"/>
        </w:rPr>
        <w:t xml:space="preserve"> Skills</w:t>
      </w:r>
      <w:r w:rsidR="00A42F5A">
        <w:rPr>
          <w:lang w:val="en-AU"/>
        </w:rPr>
        <w:t xml:space="preserve"> Lab for Common Core 3.5</w:t>
      </w:r>
      <w:r>
        <w:rPr>
          <w:lang w:val="en-AU"/>
        </w:rPr>
        <w:t>.</w:t>
      </w:r>
      <w:r w:rsidR="00E42D18">
        <w:rPr>
          <w:lang w:val="en-AU"/>
        </w:rPr>
        <w:t xml:space="preserve"> </w:t>
      </w:r>
      <w:r>
        <w:rPr>
          <w:lang w:val="en-AU"/>
        </w:rPr>
        <w:t xml:space="preserve">Please read thoroughly </w:t>
      </w:r>
      <w:r w:rsidR="00743629" w:rsidRPr="00073E98">
        <w:rPr>
          <w:i/>
          <w:iCs/>
          <w:lang w:val="en-AU"/>
        </w:rPr>
        <w:t>before</w:t>
      </w:r>
      <w:r w:rsidR="00743629">
        <w:rPr>
          <w:lang w:val="en-AU"/>
        </w:rPr>
        <w:t xml:space="preserve"> </w:t>
      </w:r>
      <w:r>
        <w:rPr>
          <w:lang w:val="en-AU"/>
        </w:rPr>
        <w:t xml:space="preserve">the </w:t>
      </w:r>
      <w:r w:rsidR="00E071AB">
        <w:rPr>
          <w:lang w:val="en-AU"/>
        </w:rPr>
        <w:t>observation</w:t>
      </w:r>
      <w:r>
        <w:rPr>
          <w:lang w:val="en-AU"/>
        </w:rPr>
        <w:t>.</w:t>
      </w:r>
    </w:p>
    <w:p w14:paraId="15C942BF" w14:textId="4B709746" w:rsidR="009F1793" w:rsidRPr="00D64C7F" w:rsidRDefault="009F1793" w:rsidP="0003647C">
      <w:pPr>
        <w:pStyle w:val="ListNumber"/>
        <w:spacing w:after="300"/>
        <w:rPr>
          <w:lang w:val="en-AU"/>
        </w:rPr>
      </w:pPr>
      <w:r>
        <w:rPr>
          <w:lang w:val="en-AU"/>
        </w:rPr>
        <w:t>Y</w:t>
      </w:r>
      <w:r w:rsidRPr="00D64C7F">
        <w:rPr>
          <w:lang w:val="en-AU"/>
        </w:rPr>
        <w:t xml:space="preserve">ou </w:t>
      </w:r>
      <w:r w:rsidR="00E40B78">
        <w:rPr>
          <w:lang w:val="en-AU"/>
        </w:rPr>
        <w:t>may</w:t>
      </w:r>
      <w:r w:rsidRPr="00D64C7F">
        <w:rPr>
          <w:lang w:val="en-AU"/>
        </w:rPr>
        <w:t xml:space="preserve"> have the opportunity to </w:t>
      </w:r>
      <w:r w:rsidR="00E40B78">
        <w:rPr>
          <w:lang w:val="en-AU"/>
        </w:rPr>
        <w:t xml:space="preserve">observe trainer prep </w:t>
      </w:r>
      <w:r>
        <w:rPr>
          <w:lang w:val="en-AU"/>
        </w:rPr>
        <w:t xml:space="preserve">and to debrief </w:t>
      </w:r>
      <w:r w:rsidRPr="00D64C7F">
        <w:rPr>
          <w:lang w:val="en-AU"/>
        </w:rPr>
        <w:t xml:space="preserve">at the end of each </w:t>
      </w:r>
      <w:r w:rsidR="00E40B78">
        <w:rPr>
          <w:lang w:val="en-AU"/>
        </w:rPr>
        <w:t xml:space="preserve">training </w:t>
      </w:r>
      <w:r w:rsidRPr="00D64C7F">
        <w:rPr>
          <w:lang w:val="en-AU"/>
        </w:rPr>
        <w:t>day.</w:t>
      </w:r>
      <w:r w:rsidR="00E42D18">
        <w:rPr>
          <w:lang w:val="en-AU"/>
        </w:rPr>
        <w:t xml:space="preserve"> </w:t>
      </w:r>
      <w:r>
        <w:rPr>
          <w:lang w:val="en-AU"/>
        </w:rPr>
        <w:t>Please arrive at the training room</w:t>
      </w:r>
      <w:r w:rsidR="00A42F5A">
        <w:rPr>
          <w:lang w:val="en-AU"/>
        </w:rPr>
        <w:t xml:space="preserve"> or virtual space</w:t>
      </w:r>
      <w:r>
        <w:rPr>
          <w:lang w:val="en-AU"/>
        </w:rPr>
        <w:t xml:space="preserve"> </w:t>
      </w:r>
      <w:r w:rsidR="006A6469">
        <w:rPr>
          <w:lang w:val="en-AU"/>
        </w:rPr>
        <w:t>at least</w:t>
      </w:r>
      <w:r>
        <w:rPr>
          <w:lang w:val="en-AU"/>
        </w:rPr>
        <w:t xml:space="preserve"> 15 min</w:t>
      </w:r>
      <w:r w:rsidR="00451043">
        <w:rPr>
          <w:lang w:val="en-AU"/>
        </w:rPr>
        <w:t>ute</w:t>
      </w:r>
      <w:r>
        <w:rPr>
          <w:lang w:val="en-AU"/>
        </w:rPr>
        <w:t xml:space="preserve">s prior to the training for the orientation. </w:t>
      </w:r>
    </w:p>
    <w:p w14:paraId="09FECD41" w14:textId="70571077" w:rsidR="009F1793" w:rsidRDefault="0062531A" w:rsidP="0003647C">
      <w:pPr>
        <w:pStyle w:val="ListNumber"/>
        <w:spacing w:after="300"/>
        <w:rPr>
          <w:lang w:val="en-AU"/>
        </w:rPr>
      </w:pPr>
      <w:r>
        <w:rPr>
          <w:lang w:val="en-AU"/>
        </w:rPr>
        <w:t xml:space="preserve">Prior to your observation, consider which specific section(s) of the training </w:t>
      </w:r>
      <w:r w:rsidR="009F1793">
        <w:rPr>
          <w:lang w:val="en-AU"/>
        </w:rPr>
        <w:t xml:space="preserve">you will </w:t>
      </w:r>
      <w:r>
        <w:rPr>
          <w:lang w:val="en-AU"/>
        </w:rPr>
        <w:t xml:space="preserve">need to </w:t>
      </w:r>
      <w:r w:rsidR="009F1793">
        <w:rPr>
          <w:lang w:val="en-AU"/>
        </w:rPr>
        <w:t xml:space="preserve">focus </w:t>
      </w:r>
      <w:r w:rsidR="002A7C94">
        <w:rPr>
          <w:lang w:val="en-AU"/>
        </w:rPr>
        <w:t>on</w:t>
      </w:r>
      <w:r w:rsidR="0039506A">
        <w:rPr>
          <w:lang w:val="en-AU"/>
        </w:rPr>
        <w:t xml:space="preserve"> </w:t>
      </w:r>
      <w:r w:rsidR="009F1793">
        <w:rPr>
          <w:lang w:val="en-AU"/>
        </w:rPr>
        <w:t>to develop your knowledge</w:t>
      </w:r>
      <w:r w:rsidR="0039506A">
        <w:rPr>
          <w:lang w:val="en-AU"/>
        </w:rPr>
        <w:t xml:space="preserve"> and </w:t>
      </w:r>
      <w:r w:rsidR="009F1793">
        <w:rPr>
          <w:lang w:val="en-AU"/>
        </w:rPr>
        <w:t>skills.</w:t>
      </w:r>
    </w:p>
    <w:p w14:paraId="30C141E4" w14:textId="6F839144" w:rsidR="009F1793" w:rsidRPr="00D56ABB" w:rsidRDefault="00E02EF6" w:rsidP="0003647C">
      <w:pPr>
        <w:pStyle w:val="ListNumber"/>
        <w:spacing w:after="300"/>
        <w:rPr>
          <w:lang w:val="en-AU"/>
        </w:rPr>
      </w:pPr>
      <w:r>
        <w:rPr>
          <w:lang w:val="en-AU"/>
        </w:rPr>
        <w:t>Make sure</w:t>
      </w:r>
      <w:r w:rsidR="009F1793">
        <w:rPr>
          <w:lang w:val="en-AU"/>
        </w:rPr>
        <w:t xml:space="preserve"> you </w:t>
      </w:r>
      <w:r w:rsidR="0039506A">
        <w:rPr>
          <w:lang w:val="en-AU"/>
        </w:rPr>
        <w:t>have</w:t>
      </w:r>
      <w:r w:rsidR="009F1793">
        <w:rPr>
          <w:lang w:val="en-AU"/>
        </w:rPr>
        <w:t xml:space="preserve"> the</w:t>
      </w:r>
      <w:r w:rsidR="00E40B78">
        <w:rPr>
          <w:lang w:val="en-AU"/>
        </w:rPr>
        <w:t xml:space="preserve"> </w:t>
      </w:r>
      <w:r w:rsidR="00E40B78" w:rsidRPr="00F77828">
        <w:rPr>
          <w:i/>
          <w:iCs/>
          <w:lang w:val="en-AU"/>
        </w:rPr>
        <w:t>trainer’s copy</w:t>
      </w:r>
      <w:r w:rsidR="00E40B78">
        <w:rPr>
          <w:lang w:val="en-AU"/>
        </w:rPr>
        <w:t xml:space="preserve"> of the</w:t>
      </w:r>
      <w:r w:rsidR="009F1793">
        <w:rPr>
          <w:lang w:val="en-AU"/>
        </w:rPr>
        <w:t xml:space="preserve"> training materials (</w:t>
      </w:r>
      <w:r w:rsidR="00451043">
        <w:rPr>
          <w:lang w:val="en-AU"/>
        </w:rPr>
        <w:t>P</w:t>
      </w:r>
      <w:r w:rsidR="009F1793">
        <w:rPr>
          <w:lang w:val="en-AU"/>
        </w:rPr>
        <w:t>ower</w:t>
      </w:r>
      <w:r w:rsidR="00451043">
        <w:rPr>
          <w:lang w:val="en-AU"/>
        </w:rPr>
        <w:t>P</w:t>
      </w:r>
      <w:r w:rsidR="009F1793">
        <w:rPr>
          <w:lang w:val="en-AU"/>
        </w:rPr>
        <w:t>oint and notes) so you can follow along as each slide is presented.</w:t>
      </w:r>
      <w:r w:rsidR="00E42D18">
        <w:rPr>
          <w:lang w:val="en-AU"/>
        </w:rPr>
        <w:t xml:space="preserve"> </w:t>
      </w:r>
    </w:p>
    <w:p w14:paraId="66F6CC89" w14:textId="0CED2112" w:rsidR="009F1793" w:rsidRDefault="009F1793" w:rsidP="0003647C">
      <w:pPr>
        <w:pStyle w:val="ListNumber"/>
        <w:spacing w:after="300"/>
        <w:rPr>
          <w:lang w:val="en-AU"/>
        </w:rPr>
      </w:pPr>
      <w:r>
        <w:rPr>
          <w:lang w:val="en-AU"/>
        </w:rPr>
        <w:t>As the trainer conduct</w:t>
      </w:r>
      <w:r w:rsidR="00B26E9A">
        <w:rPr>
          <w:lang w:val="en-AU"/>
        </w:rPr>
        <w:t>s</w:t>
      </w:r>
      <w:r>
        <w:rPr>
          <w:lang w:val="en-AU"/>
        </w:rPr>
        <w:t xml:space="preserve"> the training, refer to the relevant slide and add </w:t>
      </w:r>
      <w:r w:rsidR="00FE4AA6">
        <w:rPr>
          <w:lang w:val="en-AU"/>
        </w:rPr>
        <w:t xml:space="preserve">your </w:t>
      </w:r>
      <w:r w:rsidR="007B14CA">
        <w:rPr>
          <w:lang w:val="en-AU"/>
        </w:rPr>
        <w:t>observations</w:t>
      </w:r>
      <w:r w:rsidR="00FE4AA6">
        <w:rPr>
          <w:lang w:val="en-AU"/>
        </w:rPr>
        <w:t xml:space="preserve"> </w:t>
      </w:r>
      <w:r>
        <w:rPr>
          <w:lang w:val="en-AU"/>
        </w:rPr>
        <w:t>to the notes section. What else did the trainer say? What did the participants ask? What else would you want to add</w:t>
      </w:r>
      <w:r w:rsidR="00A917A2">
        <w:rPr>
          <w:lang w:val="en-AU"/>
        </w:rPr>
        <w:t xml:space="preserve"> when you train this material</w:t>
      </w:r>
      <w:r>
        <w:rPr>
          <w:lang w:val="en-AU"/>
        </w:rPr>
        <w:t>? What questions do you have?</w:t>
      </w:r>
    </w:p>
    <w:p w14:paraId="272C7073" w14:textId="4CA6095A" w:rsidR="009F1793" w:rsidRPr="00F77828" w:rsidRDefault="009F1793" w:rsidP="0003647C">
      <w:pPr>
        <w:pStyle w:val="ListNumber"/>
        <w:spacing w:after="300"/>
        <w:rPr>
          <w:lang w:val="en-AU"/>
        </w:rPr>
      </w:pPr>
      <w:r>
        <w:rPr>
          <w:lang w:val="en-AU"/>
        </w:rPr>
        <w:t xml:space="preserve">During the training, </w:t>
      </w:r>
      <w:r w:rsidR="00492F24">
        <w:rPr>
          <w:lang w:val="en-AU"/>
        </w:rPr>
        <w:t>refer to</w:t>
      </w:r>
      <w:r w:rsidR="00E17530">
        <w:rPr>
          <w:lang w:val="en-AU"/>
        </w:rPr>
        <w:t xml:space="preserve"> </w:t>
      </w:r>
      <w:r w:rsidR="00B70D98">
        <w:rPr>
          <w:lang w:val="en-AU"/>
        </w:rPr>
        <w:t xml:space="preserve">the </w:t>
      </w:r>
      <w:r w:rsidR="00E17530">
        <w:rPr>
          <w:lang w:val="en-AU"/>
        </w:rPr>
        <w:t xml:space="preserve">trainer observation notes </w:t>
      </w:r>
      <w:r w:rsidR="00E250C7">
        <w:rPr>
          <w:lang w:val="en-AU"/>
        </w:rPr>
        <w:t>below</w:t>
      </w:r>
      <w:r w:rsidR="00814DB5">
        <w:rPr>
          <w:lang w:val="en-AU"/>
        </w:rPr>
        <w:t>. Note any technical or process questions that come up.</w:t>
      </w:r>
    </w:p>
    <w:p w14:paraId="08A23FAA" w14:textId="02257A96" w:rsidR="009F1793" w:rsidRDefault="000E4C01" w:rsidP="009F1793">
      <w:pPr>
        <w:pStyle w:val="ListNumber"/>
        <w:rPr>
          <w:lang w:val="en-AU"/>
        </w:rPr>
      </w:pPr>
      <w:r>
        <w:rPr>
          <w:lang w:val="en-AU"/>
        </w:rPr>
        <w:t>Shortly a</w:t>
      </w:r>
      <w:r w:rsidR="00E250C7">
        <w:rPr>
          <w:lang w:val="en-AU"/>
        </w:rPr>
        <w:t>fter the training</w:t>
      </w:r>
      <w:r w:rsidR="009F1793" w:rsidRPr="00D77129">
        <w:rPr>
          <w:lang w:val="en-AU"/>
        </w:rPr>
        <w:t>, compl</w:t>
      </w:r>
      <w:r w:rsidR="009F1793">
        <w:rPr>
          <w:lang w:val="en-AU"/>
        </w:rPr>
        <w:t xml:space="preserve">ete the needs assessment </w:t>
      </w:r>
      <w:r w:rsidR="009F1793" w:rsidRPr="00D77129">
        <w:rPr>
          <w:lang w:val="en-AU"/>
        </w:rPr>
        <w:t xml:space="preserve">(see below). At the end of each day, you will have time to reflect on this with the trainers. </w:t>
      </w:r>
    </w:p>
    <w:p w14:paraId="699D23F9" w14:textId="619419A1" w:rsidR="00031ABA" w:rsidRDefault="00031ABA" w:rsidP="00AA1764">
      <w:pPr>
        <w:pStyle w:val="NoSpacing"/>
        <w:rPr>
          <w:lang w:val="en-AU"/>
        </w:rPr>
      </w:pPr>
    </w:p>
    <w:p w14:paraId="7854A594" w14:textId="6690ADE6" w:rsidR="009F1793" w:rsidRPr="00610F5B" w:rsidRDefault="009F1793" w:rsidP="009F1793">
      <w:pPr>
        <w:pStyle w:val="Heading2"/>
        <w:rPr>
          <w:lang w:val="en-AU"/>
        </w:rPr>
      </w:pPr>
      <w:r>
        <w:rPr>
          <w:lang w:val="en-AU"/>
        </w:rPr>
        <w:t xml:space="preserve">Trainer </w:t>
      </w:r>
      <w:r w:rsidRPr="00610F5B">
        <w:rPr>
          <w:lang w:val="en-AU"/>
        </w:rPr>
        <w:t>Observation</w:t>
      </w:r>
      <w:r>
        <w:rPr>
          <w:lang w:val="en-AU"/>
        </w:rPr>
        <w:t xml:space="preserve"> Notes</w:t>
      </w:r>
    </w:p>
    <w:p w14:paraId="626128C8" w14:textId="72DC7BC5" w:rsidR="009F1793" w:rsidRDefault="009F1793" w:rsidP="009F1793">
      <w:pPr>
        <w:pStyle w:val="ListParagraph"/>
        <w:ind w:left="0"/>
        <w:rPr>
          <w:lang w:val="en-AU"/>
        </w:rPr>
      </w:pPr>
      <w:r>
        <w:rPr>
          <w:lang w:val="en-AU"/>
        </w:rPr>
        <w:t xml:space="preserve">In the table below, record your observations about the strategies and techniques that the trainer is </w:t>
      </w:r>
      <w:r w:rsidR="000A3D63">
        <w:rPr>
          <w:lang w:val="en-AU"/>
        </w:rPr>
        <w:t xml:space="preserve">using </w:t>
      </w:r>
      <w:r>
        <w:rPr>
          <w:lang w:val="en-AU"/>
        </w:rPr>
        <w:t xml:space="preserve">within each of these areas. </w:t>
      </w:r>
    </w:p>
    <w:p w14:paraId="2908E503" w14:textId="77777777" w:rsidR="009F1793" w:rsidRDefault="009F1793" w:rsidP="0003647C">
      <w:pPr>
        <w:pStyle w:val="LastBullet"/>
        <w:rPr>
          <w:lang w:val="en-AU"/>
        </w:rPr>
      </w:pPr>
      <w:r w:rsidRPr="00610F5B">
        <w:rPr>
          <w:lang w:val="en-AU"/>
        </w:rPr>
        <w:t>Knowledge/content: What techniques is the trainer using to convey and impart the knowledge and content of the training?</w:t>
      </w:r>
    </w:p>
    <w:p w14:paraId="554674C9" w14:textId="77777777" w:rsidR="009F1793" w:rsidRDefault="009F1793" w:rsidP="0003647C">
      <w:pPr>
        <w:pStyle w:val="LastBullet"/>
        <w:rPr>
          <w:lang w:val="en-AU"/>
        </w:rPr>
      </w:pPr>
      <w:r w:rsidRPr="00610F5B">
        <w:rPr>
          <w:lang w:val="en-AU"/>
        </w:rPr>
        <w:lastRenderedPageBreak/>
        <w:t xml:space="preserve">Process: What is the training doing to create an inclusive and effective learning environment? </w:t>
      </w:r>
    </w:p>
    <w:p w14:paraId="0AFB34EA" w14:textId="77777777" w:rsidR="009F1793" w:rsidRDefault="009F1793" w:rsidP="009F1793">
      <w:pPr>
        <w:pStyle w:val="LastBullet"/>
        <w:rPr>
          <w:lang w:val="en-AU"/>
        </w:rPr>
      </w:pPr>
      <w:r w:rsidRPr="00610F5B">
        <w:rPr>
          <w:lang w:val="en-AU"/>
        </w:rPr>
        <w:t>Relationships: What is the trainer doing to build working relationships in the room, between learners and between the trainer and learners?</w:t>
      </w:r>
    </w:p>
    <w:p w14:paraId="317B275E" w14:textId="77777777" w:rsidR="00AD1BF7" w:rsidRDefault="00AD1BF7" w:rsidP="00210DC5">
      <w:pPr>
        <w:pStyle w:val="List"/>
        <w:numPr>
          <w:ilvl w:val="0"/>
          <w:numId w:val="0"/>
        </w:numPr>
        <w:tabs>
          <w:tab w:val="left" w:pos="9720"/>
        </w:tabs>
      </w:pPr>
    </w:p>
    <w:p w14:paraId="1335B250" w14:textId="413C4A3C" w:rsidR="0062531A" w:rsidRPr="00591DC6" w:rsidRDefault="00DD40CA" w:rsidP="00073E98">
      <w:pPr>
        <w:pStyle w:val="List"/>
        <w:numPr>
          <w:ilvl w:val="0"/>
          <w:numId w:val="0"/>
        </w:numPr>
        <w:tabs>
          <w:tab w:val="left" w:pos="9720"/>
        </w:tabs>
        <w:rPr>
          <w:u w:val="single"/>
        </w:rPr>
      </w:pPr>
      <w:r>
        <w:t>Training</w:t>
      </w:r>
      <w:r w:rsidR="0062531A">
        <w:t xml:space="preserve"> Curriculum:</w:t>
      </w:r>
      <w:r w:rsidR="0062531A" w:rsidRPr="00FC72F8">
        <w:rPr>
          <w:u w:val="single"/>
        </w:rPr>
        <w:t xml:space="preserve"> </w:t>
      </w:r>
      <w:sdt>
        <w:sdtPr>
          <w:rPr>
            <w:rFonts w:eastAsia="Times New Roman" w:cstheme="minorHAnsi"/>
            <w:color w:val="auto"/>
            <w:sz w:val="20"/>
            <w:szCs w:val="20"/>
            <w:u w:val="single"/>
          </w:rPr>
          <w:id w:val="-714191168"/>
          <w:placeholder>
            <w:docPart w:val="B3871227B98349E59EE805C67DBAA633"/>
          </w:placeholder>
          <w:showingPlcHdr/>
        </w:sdtPr>
        <w:sdtEndPr>
          <w:rPr>
            <w:u w:val="none"/>
          </w:rPr>
        </w:sdtEndPr>
        <w:sdtContent>
          <w:r w:rsidR="003F4C06" w:rsidRPr="00FC72F8">
            <w:rPr>
              <w:rStyle w:val="PlaceholderText"/>
              <w:color w:val="auto"/>
              <w:sz w:val="20"/>
              <w:szCs w:val="20"/>
              <w:u w:val="single"/>
            </w:rPr>
            <w:t>Click or tap here to enter text.</w:t>
          </w:r>
        </w:sdtContent>
      </w:sdt>
      <w:r w:rsidR="00591DC6">
        <w:rPr>
          <w:u w:val="single"/>
        </w:rPr>
        <w:tab/>
      </w:r>
    </w:p>
    <w:p w14:paraId="7B23EE70" w14:textId="646BD919" w:rsidR="002241E1" w:rsidRPr="00591DC6" w:rsidRDefault="002241E1" w:rsidP="00FC72F8">
      <w:pPr>
        <w:pStyle w:val="List"/>
        <w:numPr>
          <w:ilvl w:val="0"/>
          <w:numId w:val="0"/>
        </w:numPr>
        <w:tabs>
          <w:tab w:val="left" w:pos="4050"/>
          <w:tab w:val="left" w:pos="4230"/>
          <w:tab w:val="left" w:pos="5940"/>
          <w:tab w:val="left" w:pos="9720"/>
        </w:tabs>
        <w:rPr>
          <w:u w:val="single"/>
        </w:rPr>
      </w:pPr>
      <w:r>
        <w:t>Your</w:t>
      </w:r>
      <w:r w:rsidRPr="001704B6">
        <w:t xml:space="preserve"> Name:</w:t>
      </w:r>
      <w:r w:rsidR="00591DC6">
        <w:t xml:space="preserve"> </w:t>
      </w:r>
      <w:sdt>
        <w:sdtPr>
          <w:rPr>
            <w:rFonts w:eastAsia="Times New Roman" w:cstheme="minorHAnsi"/>
            <w:color w:val="auto"/>
            <w:sz w:val="20"/>
            <w:szCs w:val="20"/>
            <w:u w:val="single"/>
          </w:rPr>
          <w:id w:val="687254008"/>
          <w:placeholder>
            <w:docPart w:val="3A7F91ADCCAC49548251AADC3BB3FA2F"/>
          </w:placeholder>
          <w:showingPlcHdr/>
        </w:sdtPr>
        <w:sdtEndPr>
          <w:rPr>
            <w:u w:val="none"/>
          </w:rPr>
        </w:sdtEndPr>
        <w:sdtContent>
          <w:r w:rsidR="003F4C06" w:rsidRPr="003F7E30">
            <w:rPr>
              <w:rStyle w:val="PlaceholderText"/>
              <w:color w:val="auto"/>
              <w:sz w:val="20"/>
              <w:szCs w:val="20"/>
              <w:u w:val="single"/>
            </w:rPr>
            <w:t>Click or tap here to enter text.</w:t>
          </w:r>
        </w:sdtContent>
      </w:sdt>
      <w:r>
        <w:tab/>
        <w:t xml:space="preserve">Date of Training Observation: </w:t>
      </w:r>
      <w:sdt>
        <w:sdtPr>
          <w:rPr>
            <w:rFonts w:eastAsia="Times New Roman" w:cstheme="minorHAnsi"/>
            <w:color w:val="auto"/>
            <w:sz w:val="20"/>
            <w:szCs w:val="20"/>
            <w:u w:val="single"/>
          </w:rPr>
          <w:id w:val="-935198577"/>
          <w:placeholder>
            <w:docPart w:val="7942E03A56604BF6AF84E18951413918"/>
          </w:placeholder>
        </w:sdtPr>
        <w:sdtEndPr>
          <w:rPr>
            <w:u w:val="none"/>
          </w:rPr>
        </w:sdtEndPr>
        <w:sdtContent>
          <w:sdt>
            <w:sdtPr>
              <w:rPr>
                <w:rFonts w:eastAsia="Times New Roman" w:cstheme="minorHAnsi"/>
                <w:color w:val="auto"/>
                <w:sz w:val="20"/>
                <w:szCs w:val="20"/>
                <w:u w:val="single"/>
              </w:rPr>
              <w:id w:val="-1017929462"/>
              <w:placeholder>
                <w:docPart w:val="97D0AA7DEE244D0E861E1C282F8C9695"/>
              </w:placeholder>
              <w:showingPlcHdr/>
            </w:sdtPr>
            <w:sdtEndPr>
              <w:rPr>
                <w:u w:val="none"/>
              </w:rPr>
            </w:sdtEndPr>
            <w:sdtContent>
              <w:r w:rsidR="00FC72F8" w:rsidRPr="003F7E30">
                <w:rPr>
                  <w:rStyle w:val="PlaceholderText"/>
                  <w:color w:val="auto"/>
                  <w:sz w:val="20"/>
                  <w:szCs w:val="20"/>
                  <w:u w:val="single"/>
                </w:rPr>
                <w:t>Click or tap here to enter text.</w:t>
              </w:r>
            </w:sdtContent>
          </w:sdt>
        </w:sdtContent>
      </w:sdt>
      <w:r w:rsidR="00591DC6">
        <w:rPr>
          <w:u w:val="single"/>
        </w:rPr>
        <w:tab/>
      </w:r>
    </w:p>
    <w:p w14:paraId="7A006D94" w14:textId="6C85E04E" w:rsidR="002241E1" w:rsidRPr="00591DC6" w:rsidRDefault="002241E1" w:rsidP="00591DC6">
      <w:pPr>
        <w:tabs>
          <w:tab w:val="left" w:pos="9720"/>
        </w:tabs>
        <w:rPr>
          <w:u w:val="single"/>
          <w:lang w:val="en-AU"/>
        </w:rPr>
      </w:pPr>
      <w:r>
        <w:rPr>
          <w:lang w:val="en-AU"/>
        </w:rPr>
        <w:t>Trainers</w:t>
      </w:r>
      <w:r w:rsidR="00031ABA">
        <w:rPr>
          <w:lang w:val="en-AU"/>
        </w:rPr>
        <w:t xml:space="preserve">: </w:t>
      </w:r>
      <w:sdt>
        <w:sdtPr>
          <w:rPr>
            <w:rFonts w:eastAsia="Times New Roman" w:cstheme="minorHAnsi"/>
            <w:color w:val="auto"/>
            <w:sz w:val="20"/>
            <w:szCs w:val="20"/>
            <w:u w:val="single"/>
          </w:rPr>
          <w:id w:val="1657336170"/>
          <w:placeholder>
            <w:docPart w:val="410C6383F8D04E51A92BF1E6C7515C85"/>
          </w:placeholder>
          <w:showingPlcHdr/>
        </w:sdtPr>
        <w:sdtEndPr>
          <w:rPr>
            <w:u w:val="none"/>
          </w:rPr>
        </w:sdtEndPr>
        <w:sdtContent>
          <w:r w:rsidR="00FC72F8" w:rsidRPr="003F7E30">
            <w:rPr>
              <w:rStyle w:val="PlaceholderText"/>
              <w:color w:val="auto"/>
              <w:sz w:val="20"/>
              <w:szCs w:val="20"/>
              <w:u w:val="single"/>
            </w:rPr>
            <w:t>Click or tap here to enter text.</w:t>
          </w:r>
        </w:sdtContent>
      </w:sdt>
      <w:r w:rsidR="00591DC6">
        <w:rPr>
          <w:u w:val="single"/>
          <w:lang w:val="en-AU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5"/>
        <w:gridCol w:w="3694"/>
        <w:gridCol w:w="4697"/>
      </w:tblGrid>
      <w:tr w:rsidR="0015579B" w:rsidRPr="00073E98" w14:paraId="7C887D84" w14:textId="4C486BB1" w:rsidTr="00073E98">
        <w:trPr>
          <w:trHeight w:val="346"/>
        </w:trPr>
        <w:tc>
          <w:tcPr>
            <w:tcW w:w="691" w:type="pct"/>
            <w:shd w:val="clear" w:color="auto" w:fill="006E8D" w:themeFill="text2"/>
            <w:vAlign w:val="center"/>
          </w:tcPr>
          <w:p w14:paraId="7936D775" w14:textId="77777777" w:rsidR="0015579B" w:rsidRPr="00073E98" w:rsidRDefault="0015579B" w:rsidP="00E42D18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</w:p>
        </w:tc>
        <w:tc>
          <w:tcPr>
            <w:tcW w:w="1897" w:type="pct"/>
            <w:shd w:val="clear" w:color="auto" w:fill="006E8D" w:themeFill="text2"/>
            <w:vAlign w:val="center"/>
          </w:tcPr>
          <w:p w14:paraId="47F48B21" w14:textId="77777777" w:rsidR="0015579B" w:rsidRPr="00073E98" w:rsidRDefault="0015579B" w:rsidP="00E42D18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073E98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Knowledge/Content</w:t>
            </w:r>
          </w:p>
        </w:tc>
        <w:tc>
          <w:tcPr>
            <w:tcW w:w="2412" w:type="pct"/>
            <w:shd w:val="clear" w:color="auto" w:fill="006E8D" w:themeFill="text2"/>
            <w:vAlign w:val="center"/>
          </w:tcPr>
          <w:p w14:paraId="0B8A52EC" w14:textId="6779E527" w:rsidR="0015579B" w:rsidRPr="00073E98" w:rsidRDefault="0015579B" w:rsidP="00E42D18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073E98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Process/Relationships</w:t>
            </w:r>
          </w:p>
        </w:tc>
      </w:tr>
      <w:tr w:rsidR="0015579B" w:rsidRPr="00073E98" w14:paraId="3F38BB1D" w14:textId="77777777" w:rsidTr="00FC72F8">
        <w:trPr>
          <w:trHeight w:val="346"/>
        </w:trPr>
        <w:tc>
          <w:tcPr>
            <w:tcW w:w="5000" w:type="pct"/>
            <w:gridSpan w:val="3"/>
            <w:shd w:val="clear" w:color="auto" w:fill="DDF8FF" w:themeFill="accent5"/>
            <w:vAlign w:val="center"/>
          </w:tcPr>
          <w:p w14:paraId="2088E7FE" w14:textId="00F8A101" w:rsidR="0015579B" w:rsidRPr="00073E98" w:rsidRDefault="0015579B" w:rsidP="00E42D18">
            <w:pPr>
              <w:spacing w:after="0"/>
              <w:jc w:val="center"/>
              <w:rPr>
                <w:sz w:val="20"/>
                <w:szCs w:val="20"/>
                <w:lang w:val="en-AU"/>
              </w:rPr>
            </w:pPr>
            <w:r w:rsidRPr="00073E98">
              <w:rPr>
                <w:b/>
                <w:sz w:val="20"/>
                <w:szCs w:val="20"/>
                <w:lang w:val="en-AU"/>
              </w:rPr>
              <w:t>What strategies/processes is the trainer using within each of these areas?</w:t>
            </w:r>
          </w:p>
        </w:tc>
      </w:tr>
      <w:tr w:rsidR="003F4C06" w:rsidRPr="00073E98" w14:paraId="55550EAC" w14:textId="6DC5AFAB" w:rsidTr="00AA1764">
        <w:trPr>
          <w:trHeight w:val="2304"/>
        </w:trPr>
        <w:tc>
          <w:tcPr>
            <w:tcW w:w="691" w:type="pct"/>
            <w:vAlign w:val="center"/>
          </w:tcPr>
          <w:p w14:paraId="1B4427A4" w14:textId="77777777" w:rsidR="003F4C06" w:rsidRPr="00073E98" w:rsidRDefault="003F4C06" w:rsidP="003F4C06">
            <w:pPr>
              <w:spacing w:after="0"/>
              <w:rPr>
                <w:sz w:val="20"/>
                <w:szCs w:val="20"/>
                <w:lang w:val="en-AU"/>
              </w:rPr>
            </w:pPr>
            <w:r w:rsidRPr="00073E98">
              <w:rPr>
                <w:sz w:val="20"/>
                <w:szCs w:val="20"/>
                <w:lang w:val="en-AU"/>
              </w:rPr>
              <w:t>During content delivery</w:t>
            </w:r>
          </w:p>
        </w:tc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2062741303"/>
            <w:placeholder>
              <w:docPart w:val="69DCD4049B7C47E7B146D425F8AC5FEF"/>
            </w:placeholder>
            <w:showingPlcHdr/>
          </w:sdtPr>
          <w:sdtEndPr/>
          <w:sdtContent>
            <w:tc>
              <w:tcPr>
                <w:tcW w:w="1897" w:type="pct"/>
              </w:tcPr>
              <w:p w14:paraId="3BB654DD" w14:textId="4A886854" w:rsidR="003F4C06" w:rsidRPr="00073E98" w:rsidRDefault="003F4C06" w:rsidP="003F4C06">
                <w:pPr>
                  <w:spacing w:after="0"/>
                  <w:rPr>
                    <w:sz w:val="20"/>
                    <w:szCs w:val="20"/>
                    <w:lang w:val="en-AU"/>
                  </w:rPr>
                </w:pPr>
                <w:r w:rsidRPr="00C04E8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1414586736"/>
            <w:placeholder>
              <w:docPart w:val="F798E980284746BCB8D7A5B54A1DA580"/>
            </w:placeholder>
            <w:showingPlcHdr/>
          </w:sdtPr>
          <w:sdtEndPr/>
          <w:sdtContent>
            <w:tc>
              <w:tcPr>
                <w:tcW w:w="2412" w:type="pct"/>
              </w:tcPr>
              <w:p w14:paraId="5CE26E30" w14:textId="78F7E8BF" w:rsidR="003F4C06" w:rsidRPr="00073E98" w:rsidRDefault="003F4C06" w:rsidP="003F4C06">
                <w:pPr>
                  <w:spacing w:after="0"/>
                  <w:rPr>
                    <w:sz w:val="20"/>
                    <w:szCs w:val="20"/>
                    <w:lang w:val="en-AU"/>
                  </w:rPr>
                </w:pPr>
                <w:r w:rsidRPr="00C04E8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4C06" w:rsidRPr="00073E98" w14:paraId="7D6E1D59" w14:textId="48F5A9DF" w:rsidTr="00AA1764">
        <w:trPr>
          <w:trHeight w:val="2304"/>
        </w:trPr>
        <w:tc>
          <w:tcPr>
            <w:tcW w:w="691" w:type="pct"/>
            <w:vAlign w:val="center"/>
          </w:tcPr>
          <w:p w14:paraId="5AEC4BC5" w14:textId="45A0990A" w:rsidR="003F4C06" w:rsidRPr="00073E98" w:rsidRDefault="003F4C06" w:rsidP="003F4C06">
            <w:pPr>
              <w:spacing w:after="0"/>
              <w:rPr>
                <w:sz w:val="20"/>
                <w:szCs w:val="20"/>
                <w:lang w:val="en-AU"/>
              </w:rPr>
            </w:pPr>
            <w:r w:rsidRPr="00073E98">
              <w:rPr>
                <w:sz w:val="20"/>
                <w:szCs w:val="20"/>
                <w:lang w:val="en-AU"/>
              </w:rPr>
              <w:t>During activities/ breakout sessions</w:t>
            </w:r>
          </w:p>
        </w:tc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1373341218"/>
            <w:placeholder>
              <w:docPart w:val="2BB0F3746021447583268FC0BA09818D"/>
            </w:placeholder>
            <w:showingPlcHdr/>
          </w:sdtPr>
          <w:sdtEndPr/>
          <w:sdtContent>
            <w:tc>
              <w:tcPr>
                <w:tcW w:w="1897" w:type="pct"/>
              </w:tcPr>
              <w:p w14:paraId="26300950" w14:textId="0F28A9A0" w:rsidR="003F4C06" w:rsidRPr="00073E98" w:rsidRDefault="003F4C06" w:rsidP="003F4C06">
                <w:pPr>
                  <w:spacing w:after="0"/>
                  <w:rPr>
                    <w:sz w:val="20"/>
                    <w:szCs w:val="20"/>
                    <w:lang w:val="en-AU"/>
                  </w:rPr>
                </w:pPr>
                <w:r w:rsidRPr="00C04E81">
                  <w:rPr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-2017377760"/>
            <w:placeholder>
              <w:docPart w:val="375BD6EC7E504A7EB54005A8E753A138"/>
            </w:placeholder>
            <w:showingPlcHdr/>
          </w:sdtPr>
          <w:sdtEndPr/>
          <w:sdtContent>
            <w:tc>
              <w:tcPr>
                <w:tcW w:w="2412" w:type="pct"/>
              </w:tcPr>
              <w:p w14:paraId="1BE21709" w14:textId="14237BF9" w:rsidR="003F4C06" w:rsidRPr="00073E98" w:rsidRDefault="003F4C06" w:rsidP="003F4C06">
                <w:pPr>
                  <w:spacing w:after="0"/>
                  <w:rPr>
                    <w:sz w:val="20"/>
                    <w:szCs w:val="20"/>
                    <w:lang w:val="en-AU"/>
                  </w:rPr>
                </w:pPr>
                <w:r w:rsidRPr="00C04E8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4C06" w:rsidRPr="00073E98" w14:paraId="2E1416B5" w14:textId="1CB1EDE9" w:rsidTr="00AA1764">
        <w:trPr>
          <w:trHeight w:val="2304"/>
        </w:trPr>
        <w:tc>
          <w:tcPr>
            <w:tcW w:w="691" w:type="pct"/>
            <w:vAlign w:val="center"/>
          </w:tcPr>
          <w:p w14:paraId="42259715" w14:textId="2C3F3FCC" w:rsidR="003F4C06" w:rsidRPr="00073E98" w:rsidRDefault="003F4C06" w:rsidP="003F4C06">
            <w:pPr>
              <w:spacing w:after="0"/>
              <w:rPr>
                <w:sz w:val="20"/>
                <w:szCs w:val="20"/>
                <w:lang w:val="en-AU"/>
              </w:rPr>
            </w:pPr>
            <w:r w:rsidRPr="00073E98">
              <w:rPr>
                <w:sz w:val="20"/>
                <w:szCs w:val="20"/>
                <w:lang w:val="en-AU"/>
              </w:rPr>
              <w:t xml:space="preserve">During group discussions or reflections </w:t>
            </w:r>
          </w:p>
        </w:tc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-1975512935"/>
            <w:placeholder>
              <w:docPart w:val="FEF42367372F4D0F9FECD65C1F2B9400"/>
            </w:placeholder>
            <w:showingPlcHdr/>
          </w:sdtPr>
          <w:sdtEndPr/>
          <w:sdtContent>
            <w:tc>
              <w:tcPr>
                <w:tcW w:w="1897" w:type="pct"/>
              </w:tcPr>
              <w:p w14:paraId="5FCAA523" w14:textId="096FD030" w:rsidR="003F4C06" w:rsidRPr="00073E98" w:rsidRDefault="003F4C06" w:rsidP="003F4C06">
                <w:pPr>
                  <w:spacing w:after="0"/>
                  <w:rPr>
                    <w:sz w:val="20"/>
                    <w:szCs w:val="20"/>
                    <w:lang w:val="en-AU"/>
                  </w:rPr>
                </w:pPr>
                <w:r w:rsidRPr="00C04E81">
                  <w:rPr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458221311"/>
            <w:placeholder>
              <w:docPart w:val="6F7D70466A694DE3B7E0C0718711191D"/>
            </w:placeholder>
            <w:showingPlcHdr/>
          </w:sdtPr>
          <w:sdtEndPr/>
          <w:sdtContent>
            <w:tc>
              <w:tcPr>
                <w:tcW w:w="2412" w:type="pct"/>
              </w:tcPr>
              <w:p w14:paraId="7C2E0CD9" w14:textId="1E235510" w:rsidR="003F4C06" w:rsidRPr="00073E98" w:rsidRDefault="003F4C06" w:rsidP="003F4C06">
                <w:pPr>
                  <w:spacing w:after="0"/>
                  <w:rPr>
                    <w:sz w:val="20"/>
                    <w:szCs w:val="20"/>
                    <w:lang w:val="en-AU"/>
                  </w:rPr>
                </w:pPr>
                <w:r w:rsidRPr="00C04E81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5579B" w:rsidRPr="00073E98" w14:paraId="27AF35C2" w14:textId="77777777" w:rsidTr="00FC72F8">
        <w:trPr>
          <w:trHeight w:val="346"/>
        </w:trPr>
        <w:tc>
          <w:tcPr>
            <w:tcW w:w="5000" w:type="pct"/>
            <w:gridSpan w:val="3"/>
            <w:shd w:val="clear" w:color="auto" w:fill="DDF8FF" w:themeFill="accent5"/>
          </w:tcPr>
          <w:p w14:paraId="50B415A5" w14:textId="738FDCAC" w:rsidR="0015579B" w:rsidRPr="00073E98" w:rsidRDefault="0015579B" w:rsidP="00E42D18">
            <w:pPr>
              <w:spacing w:after="0"/>
              <w:jc w:val="center"/>
              <w:rPr>
                <w:b/>
                <w:sz w:val="20"/>
                <w:szCs w:val="20"/>
                <w:lang w:val="en-AU"/>
              </w:rPr>
            </w:pPr>
            <w:r w:rsidRPr="00073E98">
              <w:rPr>
                <w:b/>
                <w:sz w:val="20"/>
                <w:szCs w:val="20"/>
                <w:lang w:val="en-AU"/>
              </w:rPr>
              <w:t>What questions regarding the training content</w:t>
            </w:r>
            <w:r w:rsidR="005B6362" w:rsidRPr="00073E98">
              <w:rPr>
                <w:b/>
                <w:sz w:val="20"/>
                <w:szCs w:val="20"/>
                <w:lang w:val="en-AU"/>
              </w:rPr>
              <w:t xml:space="preserve"> </w:t>
            </w:r>
            <w:r w:rsidRPr="00073E98">
              <w:rPr>
                <w:b/>
                <w:sz w:val="20"/>
                <w:szCs w:val="20"/>
                <w:lang w:val="en-AU"/>
              </w:rPr>
              <w:t>would be good to follow up on?</w:t>
            </w:r>
          </w:p>
        </w:tc>
      </w:tr>
      <w:tr w:rsidR="0015579B" w:rsidRPr="00073E98" w14:paraId="068089D7" w14:textId="77777777" w:rsidTr="00FC72F8">
        <w:trPr>
          <w:trHeight w:val="2304"/>
        </w:trPr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-1511125011"/>
            <w:placeholder>
              <w:docPart w:val="5C0DFDCC13284F23869449921F52A2A1"/>
            </w:placeholder>
            <w:showingPlcHdr/>
          </w:sdtPr>
          <w:sdtEndPr/>
          <w:sdtContent>
            <w:tc>
              <w:tcPr>
                <w:tcW w:w="5000" w:type="pct"/>
                <w:gridSpan w:val="3"/>
              </w:tcPr>
              <w:p w14:paraId="7FDE1961" w14:textId="1BF89D17" w:rsidR="0015579B" w:rsidRPr="00073E98" w:rsidRDefault="003F4C06" w:rsidP="00FC72F8">
                <w:pPr>
                  <w:spacing w:after="0"/>
                  <w:rPr>
                    <w:b/>
                    <w:bCs/>
                    <w:sz w:val="20"/>
                    <w:szCs w:val="20"/>
                    <w:lang w:val="en-AU"/>
                  </w:rPr>
                </w:pPr>
                <w:r w:rsidRPr="00CB034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3733E3B" w14:textId="38A9C723" w:rsidR="00FC72F8" w:rsidRDefault="00FC72F8" w:rsidP="005632C0">
      <w:pPr>
        <w:rPr>
          <w:rFonts w:ascii="Calibri" w:hAnsi="Calibri"/>
          <w:b/>
        </w:rPr>
      </w:pPr>
    </w:p>
    <w:p w14:paraId="64495BFC" w14:textId="77777777" w:rsidR="00FC72F8" w:rsidRDefault="00FC72F8">
      <w:pPr>
        <w:ind w:left="360" w:hanging="360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CF56062" w14:textId="6F55A19E" w:rsidR="009F1793" w:rsidRPr="005632C0" w:rsidRDefault="00A427BD" w:rsidP="00AA1764">
      <w:pPr>
        <w:pStyle w:val="Heading2"/>
        <w:rPr>
          <w:rFonts w:ascii="Calibri" w:hAnsi="Calibri"/>
        </w:rPr>
      </w:pPr>
      <w:r>
        <w:rPr>
          <w:lang w:val="en-AU"/>
        </w:rPr>
        <w:lastRenderedPageBreak/>
        <w:t>Training</w:t>
      </w:r>
      <w:r w:rsidR="009F1793" w:rsidRPr="00D13753">
        <w:rPr>
          <w:lang w:val="en-AU"/>
        </w:rPr>
        <w:t xml:space="preserve"> Reflections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49"/>
        <w:gridCol w:w="2843"/>
        <w:gridCol w:w="3744"/>
      </w:tblGrid>
      <w:tr w:rsidR="009F1793" w:rsidRPr="00073E98" w14:paraId="3BDCC384" w14:textId="77777777" w:rsidTr="00AA1764">
        <w:tc>
          <w:tcPr>
            <w:tcW w:w="1617" w:type="pct"/>
            <w:shd w:val="clear" w:color="auto" w:fill="006E8D" w:themeFill="text2"/>
          </w:tcPr>
          <w:p w14:paraId="137635B0" w14:textId="71119889" w:rsidR="009F1793" w:rsidRPr="00073E98" w:rsidRDefault="007B3044" w:rsidP="00E42D18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073E98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W</w:t>
            </w:r>
            <w:r w:rsidR="00400B0A" w:rsidRPr="00073E98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hat Is Your Top Takeaway From Today’s Session?</w:t>
            </w:r>
          </w:p>
        </w:tc>
        <w:tc>
          <w:tcPr>
            <w:tcW w:w="1460" w:type="pct"/>
            <w:shd w:val="clear" w:color="auto" w:fill="006E8D" w:themeFill="text2"/>
          </w:tcPr>
          <w:p w14:paraId="38F649D9" w14:textId="42E29D42" w:rsidR="009F1793" w:rsidRPr="00073E98" w:rsidRDefault="009F1793" w:rsidP="00E42D18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073E98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What </w:t>
            </w:r>
            <w:r w:rsidR="00400B0A" w:rsidRPr="00073E98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Overall Questions Do You Have?</w:t>
            </w:r>
          </w:p>
        </w:tc>
        <w:tc>
          <w:tcPr>
            <w:tcW w:w="1923" w:type="pct"/>
            <w:shd w:val="clear" w:color="auto" w:fill="006E8D" w:themeFill="text2"/>
          </w:tcPr>
          <w:p w14:paraId="5B7BEA6A" w14:textId="28456EE7" w:rsidR="009F1793" w:rsidRPr="00073E98" w:rsidRDefault="00101F50" w:rsidP="00E42D18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</w:pPr>
            <w:r w:rsidRPr="00073E98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What </w:t>
            </w:r>
            <w:r w:rsidR="00400B0A" w:rsidRPr="00073E98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Steps Would Be Helpful</w:t>
            </w:r>
            <w:r w:rsidR="00400B0A" w:rsidRPr="00073E98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br/>
              <w:t xml:space="preserve">for You Before You Take on Leading a Training? </w:t>
            </w:r>
          </w:p>
        </w:tc>
      </w:tr>
      <w:tr w:rsidR="003F4C06" w:rsidRPr="00073E98" w14:paraId="278AD5C4" w14:textId="77777777" w:rsidTr="00AA1764">
        <w:trPr>
          <w:trHeight w:val="1296"/>
        </w:trPr>
        <w:sdt>
          <w:sdtPr>
            <w:rPr>
              <w:rFonts w:eastAsia="Times New Roman" w:cstheme="minorHAnsi"/>
              <w:sz w:val="20"/>
              <w:szCs w:val="20"/>
            </w:rPr>
            <w:id w:val="1060826516"/>
            <w:placeholder>
              <w:docPart w:val="14B68533C1A14E88A60E94F8A095DC8E"/>
            </w:placeholder>
            <w:showingPlcHdr/>
          </w:sdtPr>
          <w:sdtEndPr/>
          <w:sdtContent>
            <w:tc>
              <w:tcPr>
                <w:tcW w:w="1617" w:type="pct"/>
              </w:tcPr>
              <w:p w14:paraId="0A82DD68" w14:textId="4AFBDDFB" w:rsidR="003F4C06" w:rsidRPr="00073E98" w:rsidRDefault="003F4C06" w:rsidP="003F4C06">
                <w:pPr>
                  <w:pStyle w:val="NoSpacing"/>
                  <w:rPr>
                    <w:sz w:val="20"/>
                    <w:szCs w:val="20"/>
                    <w:lang w:val="en-AU"/>
                  </w:rPr>
                </w:pPr>
                <w:r w:rsidRPr="002920EF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206074189"/>
            <w:placeholder>
              <w:docPart w:val="1BE60CA0A20B4613887B863CF330B6A0"/>
            </w:placeholder>
            <w:showingPlcHdr/>
          </w:sdtPr>
          <w:sdtEndPr/>
          <w:sdtContent>
            <w:tc>
              <w:tcPr>
                <w:tcW w:w="1460" w:type="pct"/>
              </w:tcPr>
              <w:p w14:paraId="59748272" w14:textId="0041DCC4" w:rsidR="003F4C06" w:rsidRPr="00073E98" w:rsidRDefault="003F4C06" w:rsidP="003F4C06">
                <w:pPr>
                  <w:pStyle w:val="NoSpacing"/>
                  <w:rPr>
                    <w:sz w:val="20"/>
                    <w:szCs w:val="20"/>
                    <w:lang w:val="en-AU"/>
                  </w:rPr>
                </w:pPr>
                <w:r w:rsidRPr="002920EF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636719219"/>
            <w:placeholder>
              <w:docPart w:val="9EF36A15C75045B6ABFE5EC427807EDB"/>
            </w:placeholder>
            <w:showingPlcHdr/>
          </w:sdtPr>
          <w:sdtEndPr/>
          <w:sdtContent>
            <w:tc>
              <w:tcPr>
                <w:tcW w:w="1923" w:type="pct"/>
              </w:tcPr>
              <w:p w14:paraId="65BD3AEF" w14:textId="6E3EEB49" w:rsidR="003F4C06" w:rsidRPr="00073E98" w:rsidRDefault="003F4C06" w:rsidP="003F4C06">
                <w:pPr>
                  <w:pStyle w:val="NoSpacing"/>
                  <w:rPr>
                    <w:sz w:val="20"/>
                    <w:szCs w:val="20"/>
                    <w:lang w:val="en-AU"/>
                  </w:rPr>
                </w:pPr>
                <w:r w:rsidRPr="002920EF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F4C06" w:rsidRPr="00073E98" w14:paraId="6A25919C" w14:textId="77777777" w:rsidTr="00AA1764">
        <w:trPr>
          <w:trHeight w:val="1296"/>
        </w:trPr>
        <w:sdt>
          <w:sdtPr>
            <w:rPr>
              <w:rFonts w:eastAsia="Times New Roman" w:cstheme="minorHAnsi"/>
              <w:sz w:val="20"/>
              <w:szCs w:val="20"/>
            </w:rPr>
            <w:id w:val="1717851834"/>
            <w:placeholder>
              <w:docPart w:val="D8000CBE878C46C7BF90305181B978D6"/>
            </w:placeholder>
            <w:showingPlcHdr/>
          </w:sdtPr>
          <w:sdtEndPr/>
          <w:sdtContent>
            <w:tc>
              <w:tcPr>
                <w:tcW w:w="1617" w:type="pct"/>
              </w:tcPr>
              <w:p w14:paraId="7EB7040B" w14:textId="3AA01DEE" w:rsidR="003F4C06" w:rsidRPr="00073E98" w:rsidRDefault="003F4C06" w:rsidP="003F4C06">
                <w:pPr>
                  <w:pStyle w:val="NoSpacing"/>
                  <w:rPr>
                    <w:sz w:val="20"/>
                    <w:szCs w:val="20"/>
                    <w:lang w:val="en-AU"/>
                  </w:rPr>
                </w:pPr>
                <w:r w:rsidRPr="002920EF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-1847772159"/>
            <w:placeholder>
              <w:docPart w:val="14180EB6E3854A3C90A2A11525F81FBB"/>
            </w:placeholder>
            <w:showingPlcHdr/>
          </w:sdtPr>
          <w:sdtEndPr/>
          <w:sdtContent>
            <w:tc>
              <w:tcPr>
                <w:tcW w:w="1460" w:type="pct"/>
              </w:tcPr>
              <w:p w14:paraId="4E230897" w14:textId="269524FC" w:rsidR="003F4C06" w:rsidRPr="00073E98" w:rsidRDefault="003F4C06" w:rsidP="003F4C06">
                <w:pPr>
                  <w:pStyle w:val="NoSpacing"/>
                  <w:rPr>
                    <w:sz w:val="20"/>
                    <w:szCs w:val="20"/>
                    <w:lang w:val="en-AU"/>
                  </w:rPr>
                </w:pPr>
                <w:r w:rsidRPr="002920EF">
                  <w:rPr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</w:rPr>
            <w:id w:val="1515735584"/>
            <w:placeholder>
              <w:docPart w:val="DF19FBD952374101A9DEF0D96DE46C3E"/>
            </w:placeholder>
            <w:showingPlcHdr/>
          </w:sdtPr>
          <w:sdtEndPr/>
          <w:sdtContent>
            <w:tc>
              <w:tcPr>
                <w:tcW w:w="1923" w:type="pct"/>
              </w:tcPr>
              <w:p w14:paraId="310D6698" w14:textId="04CC0F20" w:rsidR="003F4C06" w:rsidRPr="00073E98" w:rsidRDefault="003F4C06" w:rsidP="003F4C06">
                <w:pPr>
                  <w:pStyle w:val="NoSpacing"/>
                  <w:rPr>
                    <w:sz w:val="20"/>
                    <w:szCs w:val="20"/>
                    <w:lang w:val="en-AU"/>
                  </w:rPr>
                </w:pPr>
                <w:r w:rsidRPr="002920EF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FAF789B" w14:textId="77777777" w:rsidR="005632C0" w:rsidRPr="00AA1764" w:rsidRDefault="005632C0" w:rsidP="00AA1764">
      <w:pPr>
        <w:pStyle w:val="NoSpacing"/>
      </w:pPr>
    </w:p>
    <w:p w14:paraId="6B81E4BE" w14:textId="2D9498FD" w:rsidR="00A427BD" w:rsidRPr="00AA1764" w:rsidRDefault="00A427BD" w:rsidP="00AA1764">
      <w:pPr>
        <w:pStyle w:val="NoSpacing"/>
      </w:pPr>
    </w:p>
    <w:p w14:paraId="65CAF4BB" w14:textId="494DB9F4" w:rsidR="009F1793" w:rsidRDefault="00D46272" w:rsidP="00E42D18">
      <w:pPr>
        <w:pStyle w:val="Heading2"/>
      </w:pPr>
      <w:r>
        <w:t>needs</w:t>
      </w:r>
      <w:r w:rsidR="00240CAF">
        <w:t xml:space="preserve"> </w:t>
      </w:r>
      <w:r w:rsidR="005632C0">
        <w:t>assessment</w:t>
      </w:r>
    </w:p>
    <w:p w14:paraId="6C4B7EC5" w14:textId="76665957" w:rsidR="009332BE" w:rsidRDefault="009F1793" w:rsidP="0041120F">
      <w:pPr>
        <w:pStyle w:val="ListNumber"/>
        <w:numPr>
          <w:ilvl w:val="0"/>
          <w:numId w:val="34"/>
        </w:numPr>
      </w:pPr>
      <w:r w:rsidRPr="009E4BAA">
        <w:t xml:space="preserve">How </w:t>
      </w:r>
      <w:r w:rsidR="006311C6">
        <w:t>would</w:t>
      </w:r>
      <w:r w:rsidRPr="009E4BAA">
        <w:t xml:space="preserve"> you rate your willingness </w:t>
      </w:r>
      <w:r w:rsidR="006311C6">
        <w:t>to lead</w:t>
      </w:r>
      <w:r>
        <w:t xml:space="preserve"> th</w:t>
      </w:r>
      <w:r w:rsidR="005632C0">
        <w:t>is</w:t>
      </w:r>
      <w:r>
        <w:t xml:space="preserve"> training</w:t>
      </w:r>
      <w:r w:rsidRPr="009E4BAA">
        <w:t>?</w:t>
      </w:r>
    </w:p>
    <w:p w14:paraId="0F8641D6" w14:textId="784AE15B" w:rsidR="008A43F8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66652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4734EF">
        <w:t>Not willing</w:t>
      </w:r>
      <w:r w:rsidR="00CC435C" w:rsidRPr="00865445">
        <w:rPr>
          <w:lang w:val="en-AU"/>
        </w:rPr>
        <w:t>—</w:t>
      </w:r>
      <w:r w:rsidR="001854EC">
        <w:rPr>
          <w:lang w:val="en-AU"/>
        </w:rPr>
        <w:t xml:space="preserve">I </w:t>
      </w:r>
      <w:r w:rsidR="00CC435C" w:rsidRPr="00865445">
        <w:rPr>
          <w:lang w:val="en-AU"/>
        </w:rPr>
        <w:t xml:space="preserve">have been </w:t>
      </w:r>
      <w:r w:rsidR="001854EC">
        <w:rPr>
          <w:lang w:val="en-AU"/>
        </w:rPr>
        <w:t>“</w:t>
      </w:r>
      <w:r w:rsidR="00CC435C" w:rsidRPr="00865445">
        <w:rPr>
          <w:lang w:val="en-AU"/>
        </w:rPr>
        <w:t>voluntold</w:t>
      </w:r>
      <w:r w:rsidR="001854EC">
        <w:rPr>
          <w:lang w:val="en-AU"/>
        </w:rPr>
        <w:t>”</w:t>
      </w:r>
      <w:r w:rsidR="00CC435C" w:rsidRPr="00865445">
        <w:rPr>
          <w:lang w:val="en-AU"/>
        </w:rPr>
        <w:t>!</w:t>
      </w:r>
      <w:r w:rsidR="004734EF">
        <w:t xml:space="preserve"> </w:t>
      </w:r>
    </w:p>
    <w:p w14:paraId="71E039A5" w14:textId="3F5158AD" w:rsidR="008A43F8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-25235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8A43F8">
        <w:t xml:space="preserve">A </w:t>
      </w:r>
      <w:r w:rsidR="003F1D0C">
        <w:t>little willing</w:t>
      </w:r>
    </w:p>
    <w:p w14:paraId="5AC37F46" w14:textId="1F8EFCFD" w:rsidR="004734EF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-171287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C40E98">
        <w:t>Moderately</w:t>
      </w:r>
      <w:r w:rsidR="004734EF">
        <w:t xml:space="preserve"> willing</w:t>
      </w:r>
    </w:p>
    <w:p w14:paraId="58D2CBD9" w14:textId="2B5C012E" w:rsidR="008A43F8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-109084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B94492">
        <w:t>Mostly willing</w:t>
      </w:r>
    </w:p>
    <w:p w14:paraId="5E13D6EF" w14:textId="1C923C54" w:rsidR="00B94492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-148129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B94492">
        <w:t>Completely willing</w:t>
      </w:r>
    </w:p>
    <w:p w14:paraId="44AF3ACC" w14:textId="77777777" w:rsidR="00CC435C" w:rsidRDefault="00CC435C" w:rsidP="004734EF">
      <w:pPr>
        <w:pStyle w:val="ListNumber"/>
        <w:numPr>
          <w:ilvl w:val="0"/>
          <w:numId w:val="0"/>
        </w:numPr>
        <w:ind w:left="360" w:hanging="360"/>
      </w:pPr>
    </w:p>
    <w:p w14:paraId="7DFEE01C" w14:textId="01939A30" w:rsidR="00CC435C" w:rsidRPr="00A84A6C" w:rsidRDefault="00CC435C" w:rsidP="00CC435C">
      <w:pPr>
        <w:pStyle w:val="ListNumber"/>
        <w:numPr>
          <w:ilvl w:val="0"/>
          <w:numId w:val="34"/>
        </w:numPr>
      </w:pPr>
      <w:r w:rsidRPr="009E4BAA">
        <w:t xml:space="preserve">How </w:t>
      </w:r>
      <w:r w:rsidR="00FC17A1">
        <w:t>would</w:t>
      </w:r>
      <w:r w:rsidRPr="009E4BAA">
        <w:t xml:space="preserve"> you rate your </w:t>
      </w:r>
      <w:r>
        <w:t>confidence</w:t>
      </w:r>
      <w:r w:rsidRPr="009E4BAA">
        <w:t xml:space="preserve"> </w:t>
      </w:r>
      <w:r>
        <w:t>in leading this training</w:t>
      </w:r>
      <w:r w:rsidRPr="009E4BAA">
        <w:t>?</w:t>
      </w:r>
    </w:p>
    <w:p w14:paraId="18AE4B98" w14:textId="33347376" w:rsidR="00692013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-149278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692013">
        <w:t>No</w:t>
      </w:r>
      <w:r w:rsidR="00C40E98">
        <w:t>t</w:t>
      </w:r>
      <w:r w:rsidR="00692013">
        <w:t xml:space="preserve"> confiden</w:t>
      </w:r>
      <w:r w:rsidR="00C40E98">
        <w:t>t</w:t>
      </w:r>
    </w:p>
    <w:p w14:paraId="7196BD83" w14:textId="474D3B43" w:rsidR="00692013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-109107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692013">
        <w:t>A little confiden</w:t>
      </w:r>
      <w:r w:rsidR="00C40E98">
        <w:t>t</w:t>
      </w:r>
    </w:p>
    <w:p w14:paraId="3EF14CBE" w14:textId="713ACEF9" w:rsidR="00692013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207947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692013">
        <w:t>Moderately confident</w:t>
      </w:r>
    </w:p>
    <w:p w14:paraId="4A19DC21" w14:textId="1F8770F0" w:rsidR="00692013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127583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692013">
        <w:t>Mostly confident</w:t>
      </w:r>
    </w:p>
    <w:p w14:paraId="5D1EC649" w14:textId="7520E93B" w:rsidR="00692013" w:rsidRDefault="00FC6130" w:rsidP="00FC72F8">
      <w:pPr>
        <w:pStyle w:val="ListNumber"/>
        <w:numPr>
          <w:ilvl w:val="0"/>
          <w:numId w:val="0"/>
        </w:numPr>
        <w:ind w:left="720" w:hanging="360"/>
      </w:pPr>
      <w:sdt>
        <w:sdtPr>
          <w:rPr>
            <w:sz w:val="20"/>
            <w:szCs w:val="20"/>
          </w:rPr>
          <w:id w:val="-111782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1B54" w:rsidRPr="00351A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A1B54" w:rsidDel="006A1B54">
        <w:rPr>
          <w:rFonts w:ascii="Wingdings" w:eastAsia="Wingdings" w:hAnsi="Wingdings" w:cs="Wingdings"/>
        </w:rPr>
        <w:t xml:space="preserve"> </w:t>
      </w:r>
      <w:r w:rsidR="00692013">
        <w:t>Complete</w:t>
      </w:r>
      <w:r w:rsidR="00C40E98">
        <w:t>ly</w:t>
      </w:r>
      <w:r w:rsidR="00692013">
        <w:t xml:space="preserve"> confiden</w:t>
      </w:r>
      <w:r w:rsidR="00C40E98">
        <w:t>t</w:t>
      </w:r>
    </w:p>
    <w:p w14:paraId="36005124" w14:textId="77777777" w:rsidR="00692013" w:rsidRDefault="00692013" w:rsidP="00073E98">
      <w:pPr>
        <w:pStyle w:val="ListNumber"/>
        <w:numPr>
          <w:ilvl w:val="0"/>
          <w:numId w:val="0"/>
        </w:numPr>
        <w:ind w:left="360" w:hanging="360"/>
      </w:pPr>
    </w:p>
    <w:p w14:paraId="1145F083" w14:textId="547D6818" w:rsidR="00865445" w:rsidRDefault="009F1793" w:rsidP="00A84A6C">
      <w:pPr>
        <w:pStyle w:val="ListNumber"/>
      </w:pPr>
      <w:r w:rsidRPr="009E4BAA">
        <w:t xml:space="preserve">What pieces of content are you most </w:t>
      </w:r>
      <w:r>
        <w:t xml:space="preserve">confident </w:t>
      </w:r>
      <w:r w:rsidRPr="009E4BAA">
        <w:t>about teaching?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9B7F79" w14:paraId="4D9157A0" w14:textId="77777777" w:rsidTr="00FC72F8">
        <w:trPr>
          <w:trHeight w:val="576"/>
        </w:trPr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1306502994"/>
            <w:placeholder>
              <w:docPart w:val="1BDDC8F3CB6642D69B23408A4199AB46"/>
            </w:placeholder>
            <w:showingPlcHdr/>
          </w:sdtPr>
          <w:sdtEndPr/>
          <w:sdtContent>
            <w:tc>
              <w:tcPr>
                <w:tcW w:w="9736" w:type="dxa"/>
              </w:tcPr>
              <w:p w14:paraId="507D32B6" w14:textId="31EB096D" w:rsidR="003023F4" w:rsidRDefault="003F4C06" w:rsidP="00A84A6C">
                <w:pPr>
                  <w:pStyle w:val="ListNumber"/>
                  <w:numPr>
                    <w:ilvl w:val="0"/>
                    <w:numId w:val="0"/>
                  </w:numPr>
                </w:pPr>
                <w:r w:rsidRPr="00CB034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AC51BA3" w14:textId="77777777" w:rsidR="00A84A6C" w:rsidRPr="00A84A6C" w:rsidRDefault="00A84A6C" w:rsidP="00A84A6C">
      <w:pPr>
        <w:pStyle w:val="ListNumber"/>
        <w:numPr>
          <w:ilvl w:val="0"/>
          <w:numId w:val="0"/>
        </w:numPr>
        <w:ind w:left="360"/>
      </w:pPr>
    </w:p>
    <w:p w14:paraId="02D5DD52" w14:textId="6956BB73" w:rsidR="009F1793" w:rsidRDefault="009F1793" w:rsidP="00E42D18">
      <w:pPr>
        <w:pStyle w:val="ListNumber"/>
      </w:pPr>
      <w:r w:rsidRPr="009E4BAA">
        <w:t>What pieces of content are you most anxious about teaching?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9B7F79" w14:paraId="7D6CC744" w14:textId="77777777" w:rsidTr="00FC72F8">
        <w:trPr>
          <w:trHeight w:val="576"/>
        </w:trPr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1838427717"/>
            <w:placeholder>
              <w:docPart w:val="1328E8E8E3E944EE8C9A9440831EA206"/>
            </w:placeholder>
            <w:showingPlcHdr/>
          </w:sdtPr>
          <w:sdtEndPr/>
          <w:sdtContent>
            <w:tc>
              <w:tcPr>
                <w:tcW w:w="9736" w:type="dxa"/>
              </w:tcPr>
              <w:p w14:paraId="38BC925D" w14:textId="2B4178AD" w:rsidR="003023F4" w:rsidRDefault="003F4C06">
                <w:pPr>
                  <w:pStyle w:val="ListNumber"/>
                  <w:numPr>
                    <w:ilvl w:val="0"/>
                    <w:numId w:val="0"/>
                  </w:numPr>
                </w:pPr>
                <w:r w:rsidRPr="00CB034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59A2A6A" w14:textId="77777777" w:rsidR="00A84A6C" w:rsidRPr="009E4BAA" w:rsidRDefault="00A84A6C" w:rsidP="00A84A6C">
      <w:pPr>
        <w:pStyle w:val="ListNumber"/>
        <w:numPr>
          <w:ilvl w:val="0"/>
          <w:numId w:val="0"/>
        </w:numPr>
        <w:ind w:left="360"/>
      </w:pPr>
    </w:p>
    <w:p w14:paraId="4F94BC69" w14:textId="22746FFF" w:rsidR="009F1793" w:rsidRDefault="009F1793" w:rsidP="00A84A6C">
      <w:pPr>
        <w:pStyle w:val="ListNumber"/>
      </w:pPr>
      <w:r w:rsidRPr="009E4BAA">
        <w:t xml:space="preserve">What </w:t>
      </w:r>
      <w:r>
        <w:t>is the most important support you need to be</w:t>
      </w:r>
      <w:r w:rsidRPr="009E4BAA">
        <w:t xml:space="preserve"> successful in training and coaching these practices?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376"/>
      </w:tblGrid>
      <w:tr w:rsidR="009B7F79" w14:paraId="05130103" w14:textId="77777777" w:rsidTr="00FC72F8">
        <w:trPr>
          <w:trHeight w:val="576"/>
        </w:trPr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855777194"/>
            <w:placeholder>
              <w:docPart w:val="65288935B3FA44C2B6D05AB8358CCE23"/>
            </w:placeholder>
            <w:showingPlcHdr/>
          </w:sdtPr>
          <w:sdtEndPr/>
          <w:sdtContent>
            <w:tc>
              <w:tcPr>
                <w:tcW w:w="9736" w:type="dxa"/>
              </w:tcPr>
              <w:p w14:paraId="3D5263A7" w14:textId="0D417064" w:rsidR="003023F4" w:rsidRDefault="003F4C06">
                <w:pPr>
                  <w:pStyle w:val="ListNumber"/>
                  <w:numPr>
                    <w:ilvl w:val="0"/>
                    <w:numId w:val="0"/>
                  </w:numPr>
                </w:pPr>
                <w:r w:rsidRPr="00CB034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A7ED313" w14:textId="77777777" w:rsidR="003023F4" w:rsidRPr="00FC72F8" w:rsidRDefault="003023F4" w:rsidP="00FC72F8">
      <w:pPr>
        <w:pStyle w:val="NoSpacing"/>
        <w:rPr>
          <w:sz w:val="2"/>
          <w:szCs w:val="2"/>
        </w:rPr>
      </w:pPr>
    </w:p>
    <w:sectPr w:rsidR="003023F4" w:rsidRPr="00FC72F8" w:rsidSect="001312EA">
      <w:footerReference w:type="default" r:id="rId13"/>
      <w:headerReference w:type="first" r:id="rId14"/>
      <w:footerReference w:type="first" r:id="rId15"/>
      <w:pgSz w:w="11906" w:h="16838" w:code="9"/>
      <w:pgMar w:top="1080" w:right="1080" w:bottom="1080" w:left="108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26C6" w14:textId="77777777" w:rsidR="001440A5" w:rsidRDefault="001440A5" w:rsidP="00D06EE1">
      <w:r>
        <w:separator/>
      </w:r>
    </w:p>
  </w:endnote>
  <w:endnote w:type="continuationSeparator" w:id="0">
    <w:p w14:paraId="4F20A179" w14:textId="77777777" w:rsidR="001440A5" w:rsidRDefault="001440A5" w:rsidP="00D06EE1">
      <w:r>
        <w:continuationSeparator/>
      </w:r>
    </w:p>
  </w:endnote>
  <w:endnote w:type="continuationNotice" w:id="1">
    <w:p w14:paraId="634CD13F" w14:textId="77777777" w:rsidR="001440A5" w:rsidRDefault="001440A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206904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75F3C452" w14:textId="2BD7F184" w:rsidR="002C4E1B" w:rsidRPr="00E92D78" w:rsidRDefault="00E92D78" w:rsidP="00E92D78">
        <w:pPr>
          <w:pStyle w:val="Footer"/>
          <w:tabs>
            <w:tab w:val="clear" w:pos="4680"/>
            <w:tab w:val="clear" w:pos="9360"/>
            <w:tab w:val="right" w:pos="10080"/>
          </w:tabs>
          <w:rPr>
            <w:szCs w:val="24"/>
          </w:rPr>
        </w:pPr>
        <w:r w:rsidRPr="003C2ACE">
          <w:rPr>
            <w:szCs w:val="24"/>
          </w:rPr>
          <w:tab/>
        </w:r>
        <w:r w:rsidRPr="0003647C">
          <w:rPr>
            <w:rFonts w:ascii="Brandon Grotesque Bold" w:hAnsi="Brandon Grotesque Bold"/>
            <w:color w:val="006E8D"/>
            <w:sz w:val="20"/>
            <w:szCs w:val="20"/>
          </w:rPr>
          <w:fldChar w:fldCharType="begin"/>
        </w:r>
        <w:r w:rsidRPr="0003647C">
          <w:rPr>
            <w:rFonts w:ascii="Brandon Grotesque Bold" w:hAnsi="Brandon Grotesque Bold"/>
            <w:color w:val="006E8D"/>
            <w:sz w:val="20"/>
            <w:szCs w:val="20"/>
          </w:rPr>
          <w:instrText xml:space="preserve"> PAGE   \* MERGEFORMAT </w:instrText>
        </w:r>
        <w:r w:rsidRPr="0003647C">
          <w:rPr>
            <w:rFonts w:ascii="Brandon Grotesque Bold" w:hAnsi="Brandon Grotesque Bold"/>
            <w:color w:val="006E8D"/>
            <w:sz w:val="20"/>
            <w:szCs w:val="20"/>
          </w:rPr>
          <w:fldChar w:fldCharType="separate"/>
        </w:r>
        <w:r w:rsidR="00CC409B" w:rsidRPr="0003647C">
          <w:rPr>
            <w:rFonts w:ascii="Brandon Grotesque Bold" w:hAnsi="Brandon Grotesque Bold"/>
            <w:noProof/>
            <w:color w:val="006E8D"/>
            <w:sz w:val="20"/>
            <w:szCs w:val="20"/>
          </w:rPr>
          <w:t>5</w:t>
        </w:r>
        <w:r w:rsidRPr="0003647C">
          <w:rPr>
            <w:rFonts w:ascii="Brandon Grotesque Bold" w:hAnsi="Brandon Grotesque Bold"/>
            <w:color w:val="006E8D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D62C" w14:textId="732BF888" w:rsidR="007272EC" w:rsidRPr="00BA1E37" w:rsidRDefault="00BA1E37" w:rsidP="00BA1E37">
    <w:pPr>
      <w:pStyle w:val="Footer"/>
      <w:tabs>
        <w:tab w:val="clear" w:pos="4680"/>
        <w:tab w:val="clear" w:pos="9360"/>
        <w:tab w:val="right" w:pos="10080"/>
      </w:tabs>
      <w:rPr>
        <w:szCs w:val="24"/>
      </w:rPr>
    </w:pPr>
    <w:r w:rsidRPr="003C2ACE">
      <w:rPr>
        <w:szCs w:val="24"/>
      </w:rPr>
      <w:tab/>
    </w:r>
    <w:r w:rsidRPr="003C2ACE">
      <w:rPr>
        <w:rFonts w:ascii="Brandon Grotesque Bold" w:hAnsi="Brandon Grotesque Bold"/>
        <w:color w:val="006E8D"/>
        <w:sz w:val="20"/>
        <w:szCs w:val="20"/>
        <w:shd w:val="clear" w:color="auto" w:fill="E6E6E6"/>
      </w:rPr>
      <w:fldChar w:fldCharType="begin"/>
    </w:r>
    <w:r w:rsidRPr="003C2ACE">
      <w:rPr>
        <w:rFonts w:ascii="Brandon Grotesque Bold" w:hAnsi="Brandon Grotesque Bold"/>
        <w:color w:val="006E8D"/>
        <w:sz w:val="20"/>
        <w:szCs w:val="20"/>
      </w:rPr>
      <w:instrText xml:space="preserve"> PAGE   \* MERGEFORMAT </w:instrText>
    </w:r>
    <w:r w:rsidRPr="003C2ACE">
      <w:rPr>
        <w:rFonts w:ascii="Brandon Grotesque Bold" w:hAnsi="Brandon Grotesque Bold"/>
        <w:color w:val="006E8D"/>
        <w:sz w:val="20"/>
        <w:szCs w:val="20"/>
        <w:shd w:val="clear" w:color="auto" w:fill="E6E6E6"/>
      </w:rPr>
      <w:fldChar w:fldCharType="separate"/>
    </w:r>
    <w:r w:rsidR="00CC409B">
      <w:rPr>
        <w:rFonts w:ascii="Brandon Grotesque Bold" w:hAnsi="Brandon Grotesque Bold"/>
        <w:noProof/>
        <w:color w:val="006E8D"/>
        <w:sz w:val="20"/>
        <w:szCs w:val="20"/>
      </w:rPr>
      <w:t>1</w:t>
    </w:r>
    <w:r w:rsidRPr="003C2ACE">
      <w:rPr>
        <w:rFonts w:ascii="Brandon Grotesque Bold" w:hAnsi="Brandon Grotesque Bold"/>
        <w:color w:val="006E8D"/>
        <w:sz w:val="20"/>
        <w:szCs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CF47" w14:textId="77777777" w:rsidR="001440A5" w:rsidRDefault="001440A5" w:rsidP="00D06EE1">
      <w:r>
        <w:separator/>
      </w:r>
    </w:p>
  </w:footnote>
  <w:footnote w:type="continuationSeparator" w:id="0">
    <w:p w14:paraId="3DFE6802" w14:textId="77777777" w:rsidR="001440A5" w:rsidRDefault="001440A5" w:rsidP="00D06EE1">
      <w:r>
        <w:continuationSeparator/>
      </w:r>
    </w:p>
  </w:footnote>
  <w:footnote w:type="continuationNotice" w:id="1">
    <w:p w14:paraId="7AA79BC0" w14:textId="77777777" w:rsidR="001440A5" w:rsidRDefault="001440A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8E8" w14:textId="1D29828B" w:rsidR="007272EC" w:rsidRDefault="007272EC" w:rsidP="002910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CCE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5528"/>
    <w:multiLevelType w:val="hybridMultilevel"/>
    <w:tmpl w:val="3478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543"/>
    <w:multiLevelType w:val="hybridMultilevel"/>
    <w:tmpl w:val="FCFACB4C"/>
    <w:lvl w:ilvl="0" w:tplc="DEEC8EC2">
      <w:start w:val="1"/>
      <w:numFmt w:val="bullet"/>
      <w:lvlText w:val="»"/>
      <w:lvlJc w:val="left"/>
      <w:pPr>
        <w:ind w:left="108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6E4FCB"/>
    <w:multiLevelType w:val="hybridMultilevel"/>
    <w:tmpl w:val="9C781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72F7B"/>
    <w:multiLevelType w:val="multilevel"/>
    <w:tmpl w:val="7C5EA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27E1E"/>
    <w:multiLevelType w:val="multilevel"/>
    <w:tmpl w:val="49C4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007BF"/>
    <w:multiLevelType w:val="hybridMultilevel"/>
    <w:tmpl w:val="9C781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87D4E"/>
    <w:multiLevelType w:val="multilevel"/>
    <w:tmpl w:val="BA5E5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2F20A3"/>
    <w:multiLevelType w:val="hybridMultilevel"/>
    <w:tmpl w:val="2A6A7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8009A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500A"/>
    <w:multiLevelType w:val="hybridMultilevel"/>
    <w:tmpl w:val="6B4E1F5A"/>
    <w:lvl w:ilvl="0" w:tplc="E1F05E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121D9"/>
    <w:multiLevelType w:val="hybridMultilevel"/>
    <w:tmpl w:val="378C4306"/>
    <w:lvl w:ilvl="0" w:tplc="2C7885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43CB5"/>
    <w:multiLevelType w:val="multilevel"/>
    <w:tmpl w:val="B63EE3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BCA" w:themeColor="accent1"/>
        <w:sz w:val="24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Brandon Grotesque Regular" w:hAnsi="Brandon Grotesque Regular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B1E5B"/>
    <w:multiLevelType w:val="hybridMultilevel"/>
    <w:tmpl w:val="07DE4C12"/>
    <w:lvl w:ilvl="0" w:tplc="86A263BC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14734"/>
    <w:multiLevelType w:val="multilevel"/>
    <w:tmpl w:val="4928D962"/>
    <w:lvl w:ilvl="0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  <w:color w:val="00ABCA" w:themeColor="accent1"/>
        <w:sz w:val="22"/>
      </w:rPr>
    </w:lvl>
    <w:lvl w:ilvl="1">
      <w:start w:val="1"/>
      <w:numFmt w:val="bullet"/>
      <w:pStyle w:val="List2"/>
      <w:lvlText w:val="»"/>
      <w:lvlJc w:val="left"/>
      <w:pPr>
        <w:ind w:left="720" w:hanging="360"/>
      </w:pPr>
      <w:rPr>
        <w:rFonts w:ascii="Segoe UI" w:hAnsi="Segoe UI" w:hint="default"/>
      </w:rPr>
    </w:lvl>
    <w:lvl w:ilvl="2">
      <w:start w:val="1"/>
      <w:numFmt w:val="bullet"/>
      <w:pStyle w:val="List3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Restart w:val="0"/>
      <w:pStyle w:val="List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C765C"/>
    <w:multiLevelType w:val="hybridMultilevel"/>
    <w:tmpl w:val="D928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D6632"/>
    <w:multiLevelType w:val="multilevel"/>
    <w:tmpl w:val="A45CF6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E83BF2"/>
    <w:multiLevelType w:val="multilevel"/>
    <w:tmpl w:val="D7CEB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0E4468"/>
    <w:multiLevelType w:val="hybridMultilevel"/>
    <w:tmpl w:val="EE387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162704"/>
    <w:multiLevelType w:val="hybridMultilevel"/>
    <w:tmpl w:val="EE387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932CB5"/>
    <w:multiLevelType w:val="hybridMultilevel"/>
    <w:tmpl w:val="A0D48FE2"/>
    <w:lvl w:ilvl="0" w:tplc="9EC441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A1007"/>
    <w:multiLevelType w:val="hybridMultilevel"/>
    <w:tmpl w:val="2A1E1C2E"/>
    <w:lvl w:ilvl="0" w:tplc="5478E2B0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6CF674C3"/>
    <w:multiLevelType w:val="hybridMultilevel"/>
    <w:tmpl w:val="4532063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7196555C"/>
    <w:multiLevelType w:val="hybridMultilevel"/>
    <w:tmpl w:val="A7CE3994"/>
    <w:lvl w:ilvl="0" w:tplc="31F84E04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B362C"/>
    <w:multiLevelType w:val="hybridMultilevel"/>
    <w:tmpl w:val="6B4E1F5A"/>
    <w:lvl w:ilvl="0" w:tplc="E1F05E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A425F"/>
    <w:multiLevelType w:val="multilevel"/>
    <w:tmpl w:val="1428B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593082"/>
    <w:multiLevelType w:val="hybridMultilevel"/>
    <w:tmpl w:val="8B70E348"/>
    <w:lvl w:ilvl="0" w:tplc="ED1838E6">
      <w:start w:val="1"/>
      <w:numFmt w:val="bullet"/>
      <w:pStyle w:val="List5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643E5"/>
    <w:multiLevelType w:val="hybridMultilevel"/>
    <w:tmpl w:val="07D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112D"/>
    <w:multiLevelType w:val="hybridMultilevel"/>
    <w:tmpl w:val="580C4BEE"/>
    <w:lvl w:ilvl="0" w:tplc="9EC441C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E3899"/>
    <w:multiLevelType w:val="hybridMultilevel"/>
    <w:tmpl w:val="E334F632"/>
    <w:lvl w:ilvl="0" w:tplc="4EAA47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44CEF"/>
    <w:multiLevelType w:val="multilevel"/>
    <w:tmpl w:val="60123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7350900">
    <w:abstractNumId w:val="0"/>
  </w:num>
  <w:num w:numId="2" w16cid:durableId="1819299018">
    <w:abstractNumId w:val="11"/>
  </w:num>
  <w:num w:numId="3" w16cid:durableId="440152917">
    <w:abstractNumId w:val="2"/>
  </w:num>
  <w:num w:numId="4" w16cid:durableId="2047872521">
    <w:abstractNumId w:val="22"/>
  </w:num>
  <w:num w:numId="5" w16cid:durableId="2102213737">
    <w:abstractNumId w:val="10"/>
  </w:num>
  <w:num w:numId="6" w16cid:durableId="1886062124">
    <w:abstractNumId w:val="25"/>
  </w:num>
  <w:num w:numId="7" w16cid:durableId="360205359">
    <w:abstractNumId w:val="12"/>
  </w:num>
  <w:num w:numId="8" w16cid:durableId="252662617">
    <w:abstractNumId w:val="14"/>
  </w:num>
  <w:num w:numId="9" w16cid:durableId="1940940282">
    <w:abstractNumId w:val="26"/>
  </w:num>
  <w:num w:numId="10" w16cid:durableId="1007563600">
    <w:abstractNumId w:val="17"/>
  </w:num>
  <w:num w:numId="11" w16cid:durableId="1008361829">
    <w:abstractNumId w:val="23"/>
  </w:num>
  <w:num w:numId="12" w16cid:durableId="891695349">
    <w:abstractNumId w:val="9"/>
  </w:num>
  <w:num w:numId="13" w16cid:durableId="1577468902">
    <w:abstractNumId w:val="18"/>
  </w:num>
  <w:num w:numId="14" w16cid:durableId="1774743369">
    <w:abstractNumId w:val="5"/>
  </w:num>
  <w:num w:numId="15" w16cid:durableId="1501039699">
    <w:abstractNumId w:val="4"/>
  </w:num>
  <w:num w:numId="16" w16cid:durableId="1679846466">
    <w:abstractNumId w:val="16"/>
  </w:num>
  <w:num w:numId="17" w16cid:durableId="1816097151">
    <w:abstractNumId w:val="29"/>
  </w:num>
  <w:num w:numId="18" w16cid:durableId="1206068732">
    <w:abstractNumId w:val="24"/>
  </w:num>
  <w:num w:numId="19" w16cid:durableId="492794167">
    <w:abstractNumId w:val="7"/>
  </w:num>
  <w:num w:numId="20" w16cid:durableId="434640461">
    <w:abstractNumId w:val="15"/>
  </w:num>
  <w:num w:numId="21" w16cid:durableId="1712463101">
    <w:abstractNumId w:val="20"/>
  </w:num>
  <w:num w:numId="22" w16cid:durableId="190345107">
    <w:abstractNumId w:val="12"/>
    <w:lvlOverride w:ilvl="0">
      <w:startOverride w:val="1"/>
    </w:lvlOverride>
  </w:num>
  <w:num w:numId="23" w16cid:durableId="1782794558">
    <w:abstractNumId w:val="12"/>
    <w:lvlOverride w:ilvl="0">
      <w:startOverride w:val="1"/>
    </w:lvlOverride>
  </w:num>
  <w:num w:numId="24" w16cid:durableId="1368606598">
    <w:abstractNumId w:val="12"/>
    <w:lvlOverride w:ilvl="0">
      <w:startOverride w:val="1"/>
    </w:lvlOverride>
  </w:num>
  <w:num w:numId="25" w16cid:durableId="1293486026">
    <w:abstractNumId w:val="12"/>
    <w:lvlOverride w:ilvl="0">
      <w:startOverride w:val="1"/>
    </w:lvlOverride>
  </w:num>
  <w:num w:numId="26" w16cid:durableId="190537129">
    <w:abstractNumId w:val="27"/>
  </w:num>
  <w:num w:numId="27" w16cid:durableId="154416192">
    <w:abstractNumId w:val="19"/>
  </w:num>
  <w:num w:numId="28" w16cid:durableId="552548109">
    <w:abstractNumId w:val="8"/>
  </w:num>
  <w:num w:numId="29" w16cid:durableId="1169442437">
    <w:abstractNumId w:val="3"/>
  </w:num>
  <w:num w:numId="30" w16cid:durableId="914901145">
    <w:abstractNumId w:val="28"/>
  </w:num>
  <w:num w:numId="31" w16cid:durableId="1056973269">
    <w:abstractNumId w:val="1"/>
  </w:num>
  <w:num w:numId="32" w16cid:durableId="551427058">
    <w:abstractNumId w:val="6"/>
  </w:num>
  <w:num w:numId="33" w16cid:durableId="97139684">
    <w:abstractNumId w:val="12"/>
    <w:lvlOverride w:ilvl="0">
      <w:startOverride w:val="1"/>
    </w:lvlOverride>
  </w:num>
  <w:num w:numId="34" w16cid:durableId="231352237">
    <w:abstractNumId w:val="12"/>
    <w:lvlOverride w:ilvl="0">
      <w:startOverride w:val="1"/>
    </w:lvlOverride>
  </w:num>
  <w:num w:numId="35" w16cid:durableId="186992181">
    <w:abstractNumId w:val="12"/>
  </w:num>
  <w:num w:numId="36" w16cid:durableId="426509473">
    <w:abstractNumId w:val="12"/>
  </w:num>
  <w:num w:numId="37" w16cid:durableId="2030835149">
    <w:abstractNumId w:val="12"/>
  </w:num>
  <w:num w:numId="38" w16cid:durableId="347682530">
    <w:abstractNumId w:val="12"/>
  </w:num>
  <w:num w:numId="39" w16cid:durableId="317736141">
    <w:abstractNumId w:val="12"/>
  </w:num>
  <w:num w:numId="40" w16cid:durableId="739910566">
    <w:abstractNumId w:val="12"/>
  </w:num>
  <w:num w:numId="41" w16cid:durableId="1717585245">
    <w:abstractNumId w:val="21"/>
  </w:num>
  <w:num w:numId="42" w16cid:durableId="1496073301">
    <w:abstractNumId w:val="11"/>
  </w:num>
  <w:num w:numId="43" w16cid:durableId="943994895">
    <w:abstractNumId w:val="12"/>
  </w:num>
  <w:num w:numId="44" w16cid:durableId="1588879813">
    <w:abstractNumId w:val="2"/>
  </w:num>
  <w:num w:numId="45" w16cid:durableId="536704321">
    <w:abstractNumId w:val="22"/>
  </w:num>
  <w:num w:numId="46" w16cid:durableId="121771114">
    <w:abstractNumId w:val="10"/>
  </w:num>
  <w:num w:numId="47" w16cid:durableId="1793865574">
    <w:abstractNumId w:val="25"/>
  </w:num>
  <w:num w:numId="48" w16cid:durableId="218052709">
    <w:abstractNumId w:val="11"/>
  </w:num>
  <w:num w:numId="49" w16cid:durableId="769469352">
    <w:abstractNumId w:val="13"/>
  </w:num>
  <w:num w:numId="50" w16cid:durableId="1199003441">
    <w:abstractNumId w:val="12"/>
  </w:num>
  <w:num w:numId="51" w16cid:durableId="914320938">
    <w:abstractNumId w:val="13"/>
  </w:num>
  <w:num w:numId="52" w16cid:durableId="275138712">
    <w:abstractNumId w:val="13"/>
  </w:num>
  <w:num w:numId="53" w16cid:durableId="843979378">
    <w:abstractNumId w:val="13"/>
  </w:num>
  <w:num w:numId="54" w16cid:durableId="1121655769">
    <w:abstractNumId w:val="25"/>
  </w:num>
  <w:num w:numId="55" w16cid:durableId="124351045">
    <w:abstractNumId w:val="1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ocumentProtection w:edit="forms" w:enforcement="1" w:cryptProviderType="rsaAES" w:cryptAlgorithmClass="hash" w:cryptAlgorithmType="typeAny" w:cryptAlgorithmSid="14" w:cryptSpinCount="100000" w:hash="hbDSJbVl2mmzc2TFEMYOloy+Bb9XRNGJJEniyRDfHP75xwAzmyFx2k2Vd208Dl14mWhreCJixJgEerFOgQ4vFQ==" w:salt="ubk75jx8fviYtYJeO5YCiQ==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NjU3NTU1NrI0s7BU0lEKTi0uzszPAykwrAUAbyWFMiwAAAA="/>
  </w:docVars>
  <w:rsids>
    <w:rsidRoot w:val="00E37B92"/>
    <w:rsid w:val="00013440"/>
    <w:rsid w:val="000300CF"/>
    <w:rsid w:val="00031ABA"/>
    <w:rsid w:val="0003647C"/>
    <w:rsid w:val="000406EA"/>
    <w:rsid w:val="00041F19"/>
    <w:rsid w:val="000667D4"/>
    <w:rsid w:val="00067A43"/>
    <w:rsid w:val="0007054A"/>
    <w:rsid w:val="000718D2"/>
    <w:rsid w:val="00073E98"/>
    <w:rsid w:val="00073EC8"/>
    <w:rsid w:val="000758CC"/>
    <w:rsid w:val="00080D56"/>
    <w:rsid w:val="00086779"/>
    <w:rsid w:val="0009330E"/>
    <w:rsid w:val="000A040E"/>
    <w:rsid w:val="000A32CB"/>
    <w:rsid w:val="000A3D63"/>
    <w:rsid w:val="000A465A"/>
    <w:rsid w:val="000B14F9"/>
    <w:rsid w:val="000B2223"/>
    <w:rsid w:val="000C32A6"/>
    <w:rsid w:val="000C3571"/>
    <w:rsid w:val="000C7B9B"/>
    <w:rsid w:val="000E4C01"/>
    <w:rsid w:val="00101F50"/>
    <w:rsid w:val="00106F31"/>
    <w:rsid w:val="00110727"/>
    <w:rsid w:val="0012260C"/>
    <w:rsid w:val="001241FA"/>
    <w:rsid w:val="001312EA"/>
    <w:rsid w:val="001440A5"/>
    <w:rsid w:val="001520C5"/>
    <w:rsid w:val="0015553E"/>
    <w:rsid w:val="0015579B"/>
    <w:rsid w:val="00155B54"/>
    <w:rsid w:val="001633DC"/>
    <w:rsid w:val="001701F3"/>
    <w:rsid w:val="001832CE"/>
    <w:rsid w:val="0018537E"/>
    <w:rsid w:val="001854EC"/>
    <w:rsid w:val="00193967"/>
    <w:rsid w:val="001968A4"/>
    <w:rsid w:val="001B12FA"/>
    <w:rsid w:val="001B1C80"/>
    <w:rsid w:val="001B34D1"/>
    <w:rsid w:val="001B695A"/>
    <w:rsid w:val="001B755A"/>
    <w:rsid w:val="001C3A32"/>
    <w:rsid w:val="001C7031"/>
    <w:rsid w:val="001D13C8"/>
    <w:rsid w:val="001D3567"/>
    <w:rsid w:val="001E0811"/>
    <w:rsid w:val="001E176C"/>
    <w:rsid w:val="00210DC5"/>
    <w:rsid w:val="00216173"/>
    <w:rsid w:val="002161CA"/>
    <w:rsid w:val="00216D57"/>
    <w:rsid w:val="002172A5"/>
    <w:rsid w:val="002241E1"/>
    <w:rsid w:val="0023449D"/>
    <w:rsid w:val="00240CAF"/>
    <w:rsid w:val="00246C81"/>
    <w:rsid w:val="00264FA6"/>
    <w:rsid w:val="00267F71"/>
    <w:rsid w:val="00271B4F"/>
    <w:rsid w:val="00276C67"/>
    <w:rsid w:val="002910B2"/>
    <w:rsid w:val="002A2437"/>
    <w:rsid w:val="002A633D"/>
    <w:rsid w:val="002A7C94"/>
    <w:rsid w:val="002B043A"/>
    <w:rsid w:val="002B085F"/>
    <w:rsid w:val="002B0D2B"/>
    <w:rsid w:val="002B3CD7"/>
    <w:rsid w:val="002B5161"/>
    <w:rsid w:val="002C31B3"/>
    <w:rsid w:val="002C4E1B"/>
    <w:rsid w:val="002D020E"/>
    <w:rsid w:val="002D490D"/>
    <w:rsid w:val="002D53B6"/>
    <w:rsid w:val="002E3120"/>
    <w:rsid w:val="002E3E62"/>
    <w:rsid w:val="002F769C"/>
    <w:rsid w:val="003023F4"/>
    <w:rsid w:val="00305FEA"/>
    <w:rsid w:val="00312C3E"/>
    <w:rsid w:val="003154E3"/>
    <w:rsid w:val="00321587"/>
    <w:rsid w:val="00324011"/>
    <w:rsid w:val="0033242D"/>
    <w:rsid w:val="00332EF7"/>
    <w:rsid w:val="00340ED1"/>
    <w:rsid w:val="0035309C"/>
    <w:rsid w:val="00356CB1"/>
    <w:rsid w:val="003575C8"/>
    <w:rsid w:val="00391F35"/>
    <w:rsid w:val="00394348"/>
    <w:rsid w:val="00394FC6"/>
    <w:rsid w:val="0039506A"/>
    <w:rsid w:val="0039756B"/>
    <w:rsid w:val="003A2CCC"/>
    <w:rsid w:val="003B1380"/>
    <w:rsid w:val="003B13D7"/>
    <w:rsid w:val="003B5AAF"/>
    <w:rsid w:val="003C0F83"/>
    <w:rsid w:val="003E4745"/>
    <w:rsid w:val="003F1D0C"/>
    <w:rsid w:val="003F3C24"/>
    <w:rsid w:val="003F4C06"/>
    <w:rsid w:val="0040034E"/>
    <w:rsid w:val="00400B0A"/>
    <w:rsid w:val="0040403C"/>
    <w:rsid w:val="004059CF"/>
    <w:rsid w:val="004106F4"/>
    <w:rsid w:val="0041120F"/>
    <w:rsid w:val="00414B40"/>
    <w:rsid w:val="004214A3"/>
    <w:rsid w:val="004222BF"/>
    <w:rsid w:val="00423395"/>
    <w:rsid w:val="00423901"/>
    <w:rsid w:val="00425D19"/>
    <w:rsid w:val="004262F2"/>
    <w:rsid w:val="00426C3B"/>
    <w:rsid w:val="00436700"/>
    <w:rsid w:val="004401C5"/>
    <w:rsid w:val="00440A41"/>
    <w:rsid w:val="004415D4"/>
    <w:rsid w:val="004457F6"/>
    <w:rsid w:val="00446AF1"/>
    <w:rsid w:val="00451043"/>
    <w:rsid w:val="00454C25"/>
    <w:rsid w:val="00461DEE"/>
    <w:rsid w:val="00462030"/>
    <w:rsid w:val="00464CBB"/>
    <w:rsid w:val="00465055"/>
    <w:rsid w:val="004670CC"/>
    <w:rsid w:val="00467FC1"/>
    <w:rsid w:val="00471299"/>
    <w:rsid w:val="004734EF"/>
    <w:rsid w:val="00474555"/>
    <w:rsid w:val="0047534E"/>
    <w:rsid w:val="00492F24"/>
    <w:rsid w:val="004B6D73"/>
    <w:rsid w:val="004C147C"/>
    <w:rsid w:val="004C1798"/>
    <w:rsid w:val="004C7FF9"/>
    <w:rsid w:val="004D7864"/>
    <w:rsid w:val="004E0101"/>
    <w:rsid w:val="004E0F79"/>
    <w:rsid w:val="004E1745"/>
    <w:rsid w:val="004E27C4"/>
    <w:rsid w:val="004E3C10"/>
    <w:rsid w:val="004E5A60"/>
    <w:rsid w:val="004F6722"/>
    <w:rsid w:val="004F7B5A"/>
    <w:rsid w:val="0050376C"/>
    <w:rsid w:val="005037C3"/>
    <w:rsid w:val="00507081"/>
    <w:rsid w:val="00525550"/>
    <w:rsid w:val="0053458A"/>
    <w:rsid w:val="005446F9"/>
    <w:rsid w:val="0054650E"/>
    <w:rsid w:val="005623AC"/>
    <w:rsid w:val="005632C0"/>
    <w:rsid w:val="00563396"/>
    <w:rsid w:val="0057112D"/>
    <w:rsid w:val="00576E45"/>
    <w:rsid w:val="00580502"/>
    <w:rsid w:val="005872A1"/>
    <w:rsid w:val="00590BDB"/>
    <w:rsid w:val="00590BF9"/>
    <w:rsid w:val="00591DC6"/>
    <w:rsid w:val="00597E77"/>
    <w:rsid w:val="005B3DC1"/>
    <w:rsid w:val="005B4A48"/>
    <w:rsid w:val="005B56E9"/>
    <w:rsid w:val="005B6362"/>
    <w:rsid w:val="005B7DC3"/>
    <w:rsid w:val="005C386A"/>
    <w:rsid w:val="005C714D"/>
    <w:rsid w:val="005C716C"/>
    <w:rsid w:val="005C7B92"/>
    <w:rsid w:val="005D0907"/>
    <w:rsid w:val="005D0CDF"/>
    <w:rsid w:val="005D1192"/>
    <w:rsid w:val="005D4BE6"/>
    <w:rsid w:val="005E3C1E"/>
    <w:rsid w:val="005E67BE"/>
    <w:rsid w:val="005F0AAD"/>
    <w:rsid w:val="005F0AD8"/>
    <w:rsid w:val="005F0B12"/>
    <w:rsid w:val="005F28C9"/>
    <w:rsid w:val="005F5376"/>
    <w:rsid w:val="006129AE"/>
    <w:rsid w:val="006148C8"/>
    <w:rsid w:val="0061604D"/>
    <w:rsid w:val="00622FAF"/>
    <w:rsid w:val="00623E4E"/>
    <w:rsid w:val="006252EC"/>
    <w:rsid w:val="0062531A"/>
    <w:rsid w:val="0062778F"/>
    <w:rsid w:val="006311C6"/>
    <w:rsid w:val="00631C34"/>
    <w:rsid w:val="00635AB5"/>
    <w:rsid w:val="006375FD"/>
    <w:rsid w:val="00647277"/>
    <w:rsid w:val="00650BE9"/>
    <w:rsid w:val="00653EF6"/>
    <w:rsid w:val="00663131"/>
    <w:rsid w:val="00692013"/>
    <w:rsid w:val="00694E15"/>
    <w:rsid w:val="006970E2"/>
    <w:rsid w:val="0069776F"/>
    <w:rsid w:val="006A1397"/>
    <w:rsid w:val="006A1B54"/>
    <w:rsid w:val="006A6469"/>
    <w:rsid w:val="006B1645"/>
    <w:rsid w:val="006B5D7C"/>
    <w:rsid w:val="006C5AC1"/>
    <w:rsid w:val="00703D96"/>
    <w:rsid w:val="007069F2"/>
    <w:rsid w:val="00710635"/>
    <w:rsid w:val="00714684"/>
    <w:rsid w:val="00714B9F"/>
    <w:rsid w:val="007151AD"/>
    <w:rsid w:val="00716D21"/>
    <w:rsid w:val="00722555"/>
    <w:rsid w:val="0072518C"/>
    <w:rsid w:val="00726342"/>
    <w:rsid w:val="007272EC"/>
    <w:rsid w:val="00743629"/>
    <w:rsid w:val="007437C2"/>
    <w:rsid w:val="00745F46"/>
    <w:rsid w:val="007717B8"/>
    <w:rsid w:val="00772896"/>
    <w:rsid w:val="007736BE"/>
    <w:rsid w:val="00780058"/>
    <w:rsid w:val="007802EF"/>
    <w:rsid w:val="007804BF"/>
    <w:rsid w:val="00791183"/>
    <w:rsid w:val="007A7F4A"/>
    <w:rsid w:val="007B0C3D"/>
    <w:rsid w:val="007B14CA"/>
    <w:rsid w:val="007B3044"/>
    <w:rsid w:val="007B4AC1"/>
    <w:rsid w:val="007B57AE"/>
    <w:rsid w:val="007C1E2E"/>
    <w:rsid w:val="007C4477"/>
    <w:rsid w:val="007C47DC"/>
    <w:rsid w:val="007C4EFE"/>
    <w:rsid w:val="007C6F5E"/>
    <w:rsid w:val="007E18E9"/>
    <w:rsid w:val="007E45F1"/>
    <w:rsid w:val="007E7707"/>
    <w:rsid w:val="007F0843"/>
    <w:rsid w:val="008001BD"/>
    <w:rsid w:val="00802A3F"/>
    <w:rsid w:val="00805004"/>
    <w:rsid w:val="00813912"/>
    <w:rsid w:val="00814DB5"/>
    <w:rsid w:val="008179BF"/>
    <w:rsid w:val="008209D7"/>
    <w:rsid w:val="00821DD7"/>
    <w:rsid w:val="00824C0A"/>
    <w:rsid w:val="00830731"/>
    <w:rsid w:val="0083198C"/>
    <w:rsid w:val="00845DBA"/>
    <w:rsid w:val="00850A63"/>
    <w:rsid w:val="00850B32"/>
    <w:rsid w:val="0085415D"/>
    <w:rsid w:val="00855922"/>
    <w:rsid w:val="00855CE3"/>
    <w:rsid w:val="00865445"/>
    <w:rsid w:val="00880335"/>
    <w:rsid w:val="0088305C"/>
    <w:rsid w:val="00895CF0"/>
    <w:rsid w:val="00896E7E"/>
    <w:rsid w:val="008A43F8"/>
    <w:rsid w:val="008A5CFE"/>
    <w:rsid w:val="008A60AF"/>
    <w:rsid w:val="008B0713"/>
    <w:rsid w:val="008B0BD8"/>
    <w:rsid w:val="008B1151"/>
    <w:rsid w:val="008B5596"/>
    <w:rsid w:val="008C08FD"/>
    <w:rsid w:val="008C658C"/>
    <w:rsid w:val="008D14CE"/>
    <w:rsid w:val="008D3AD1"/>
    <w:rsid w:val="008D4E7E"/>
    <w:rsid w:val="008E3CBF"/>
    <w:rsid w:val="008E4810"/>
    <w:rsid w:val="008E5D8A"/>
    <w:rsid w:val="008F50D7"/>
    <w:rsid w:val="008F67CF"/>
    <w:rsid w:val="009003D6"/>
    <w:rsid w:val="009014E8"/>
    <w:rsid w:val="00902376"/>
    <w:rsid w:val="00911297"/>
    <w:rsid w:val="009116C4"/>
    <w:rsid w:val="0091307C"/>
    <w:rsid w:val="009139D8"/>
    <w:rsid w:val="00922187"/>
    <w:rsid w:val="00927801"/>
    <w:rsid w:val="009310E1"/>
    <w:rsid w:val="009332BE"/>
    <w:rsid w:val="009337EC"/>
    <w:rsid w:val="00944E61"/>
    <w:rsid w:val="00951CFB"/>
    <w:rsid w:val="00952C2F"/>
    <w:rsid w:val="00957BB4"/>
    <w:rsid w:val="00964148"/>
    <w:rsid w:val="00964639"/>
    <w:rsid w:val="00967723"/>
    <w:rsid w:val="009701CC"/>
    <w:rsid w:val="009757EC"/>
    <w:rsid w:val="00977D37"/>
    <w:rsid w:val="009A56B6"/>
    <w:rsid w:val="009A652D"/>
    <w:rsid w:val="009A75C7"/>
    <w:rsid w:val="009B7480"/>
    <w:rsid w:val="009B7F79"/>
    <w:rsid w:val="009C247B"/>
    <w:rsid w:val="009C3793"/>
    <w:rsid w:val="009D5ADA"/>
    <w:rsid w:val="009D6988"/>
    <w:rsid w:val="009E3DB7"/>
    <w:rsid w:val="009F1793"/>
    <w:rsid w:val="00A01824"/>
    <w:rsid w:val="00A01D9C"/>
    <w:rsid w:val="00A1077B"/>
    <w:rsid w:val="00A11A54"/>
    <w:rsid w:val="00A15B86"/>
    <w:rsid w:val="00A17026"/>
    <w:rsid w:val="00A224F6"/>
    <w:rsid w:val="00A23100"/>
    <w:rsid w:val="00A30677"/>
    <w:rsid w:val="00A36F3A"/>
    <w:rsid w:val="00A427BD"/>
    <w:rsid w:val="00A42F5A"/>
    <w:rsid w:val="00A5003C"/>
    <w:rsid w:val="00A52F20"/>
    <w:rsid w:val="00A62857"/>
    <w:rsid w:val="00A631D8"/>
    <w:rsid w:val="00A65914"/>
    <w:rsid w:val="00A7539C"/>
    <w:rsid w:val="00A84A6C"/>
    <w:rsid w:val="00A917A2"/>
    <w:rsid w:val="00A94808"/>
    <w:rsid w:val="00A95353"/>
    <w:rsid w:val="00AA1764"/>
    <w:rsid w:val="00AB280C"/>
    <w:rsid w:val="00AB5391"/>
    <w:rsid w:val="00AC15F1"/>
    <w:rsid w:val="00AC3A1B"/>
    <w:rsid w:val="00AD0A23"/>
    <w:rsid w:val="00AD1BF7"/>
    <w:rsid w:val="00AD7DA4"/>
    <w:rsid w:val="00AF4A23"/>
    <w:rsid w:val="00B13666"/>
    <w:rsid w:val="00B17911"/>
    <w:rsid w:val="00B26E9A"/>
    <w:rsid w:val="00B30B10"/>
    <w:rsid w:val="00B31020"/>
    <w:rsid w:val="00B33B74"/>
    <w:rsid w:val="00B3401E"/>
    <w:rsid w:val="00B348C2"/>
    <w:rsid w:val="00B356BF"/>
    <w:rsid w:val="00B3592E"/>
    <w:rsid w:val="00B41BE0"/>
    <w:rsid w:val="00B46D00"/>
    <w:rsid w:val="00B5328A"/>
    <w:rsid w:val="00B56DBD"/>
    <w:rsid w:val="00B6345B"/>
    <w:rsid w:val="00B70D98"/>
    <w:rsid w:val="00B71B5E"/>
    <w:rsid w:val="00B77881"/>
    <w:rsid w:val="00B81266"/>
    <w:rsid w:val="00B84300"/>
    <w:rsid w:val="00B92583"/>
    <w:rsid w:val="00B94492"/>
    <w:rsid w:val="00B95CCA"/>
    <w:rsid w:val="00BA02B4"/>
    <w:rsid w:val="00BA1E37"/>
    <w:rsid w:val="00BA2927"/>
    <w:rsid w:val="00BA6EDA"/>
    <w:rsid w:val="00BA728C"/>
    <w:rsid w:val="00BB275C"/>
    <w:rsid w:val="00BFC0DA"/>
    <w:rsid w:val="00C01CEE"/>
    <w:rsid w:val="00C0522D"/>
    <w:rsid w:val="00C074FA"/>
    <w:rsid w:val="00C127B1"/>
    <w:rsid w:val="00C1698E"/>
    <w:rsid w:val="00C22F42"/>
    <w:rsid w:val="00C263A1"/>
    <w:rsid w:val="00C31FA8"/>
    <w:rsid w:val="00C36A85"/>
    <w:rsid w:val="00C40E98"/>
    <w:rsid w:val="00C416E1"/>
    <w:rsid w:val="00C458C2"/>
    <w:rsid w:val="00C52948"/>
    <w:rsid w:val="00C5298F"/>
    <w:rsid w:val="00C5786B"/>
    <w:rsid w:val="00C94A1F"/>
    <w:rsid w:val="00CA2D3A"/>
    <w:rsid w:val="00CA7C5E"/>
    <w:rsid w:val="00CB4719"/>
    <w:rsid w:val="00CB4E24"/>
    <w:rsid w:val="00CB779B"/>
    <w:rsid w:val="00CC409B"/>
    <w:rsid w:val="00CC435C"/>
    <w:rsid w:val="00CD36D5"/>
    <w:rsid w:val="00CF0C44"/>
    <w:rsid w:val="00CF1D1F"/>
    <w:rsid w:val="00D026C2"/>
    <w:rsid w:val="00D06EE1"/>
    <w:rsid w:val="00D15A66"/>
    <w:rsid w:val="00D239AD"/>
    <w:rsid w:val="00D441B3"/>
    <w:rsid w:val="00D46272"/>
    <w:rsid w:val="00D558D3"/>
    <w:rsid w:val="00D870F2"/>
    <w:rsid w:val="00D9011C"/>
    <w:rsid w:val="00D911E2"/>
    <w:rsid w:val="00D931DC"/>
    <w:rsid w:val="00D96217"/>
    <w:rsid w:val="00DA2D6B"/>
    <w:rsid w:val="00DA3C98"/>
    <w:rsid w:val="00DA59B9"/>
    <w:rsid w:val="00DB4972"/>
    <w:rsid w:val="00DB6F4B"/>
    <w:rsid w:val="00DC1224"/>
    <w:rsid w:val="00DC12E5"/>
    <w:rsid w:val="00DC2700"/>
    <w:rsid w:val="00DC5095"/>
    <w:rsid w:val="00DC6079"/>
    <w:rsid w:val="00DD23C9"/>
    <w:rsid w:val="00DD2C6C"/>
    <w:rsid w:val="00DD3845"/>
    <w:rsid w:val="00DD38E1"/>
    <w:rsid w:val="00DD40CA"/>
    <w:rsid w:val="00DD6D2E"/>
    <w:rsid w:val="00DE1587"/>
    <w:rsid w:val="00DE2863"/>
    <w:rsid w:val="00DF17B8"/>
    <w:rsid w:val="00DF2FB3"/>
    <w:rsid w:val="00DF32B7"/>
    <w:rsid w:val="00E00A89"/>
    <w:rsid w:val="00E02EF6"/>
    <w:rsid w:val="00E071AB"/>
    <w:rsid w:val="00E123AC"/>
    <w:rsid w:val="00E17530"/>
    <w:rsid w:val="00E250C7"/>
    <w:rsid w:val="00E37B92"/>
    <w:rsid w:val="00E40B78"/>
    <w:rsid w:val="00E41B0F"/>
    <w:rsid w:val="00E42C6C"/>
    <w:rsid w:val="00E42D18"/>
    <w:rsid w:val="00E447A2"/>
    <w:rsid w:val="00E514A1"/>
    <w:rsid w:val="00E5239B"/>
    <w:rsid w:val="00E53E75"/>
    <w:rsid w:val="00E5787E"/>
    <w:rsid w:val="00E61164"/>
    <w:rsid w:val="00E63459"/>
    <w:rsid w:val="00E63BCD"/>
    <w:rsid w:val="00E642FF"/>
    <w:rsid w:val="00E7059B"/>
    <w:rsid w:val="00E75579"/>
    <w:rsid w:val="00E90CEF"/>
    <w:rsid w:val="00E92D78"/>
    <w:rsid w:val="00EA4347"/>
    <w:rsid w:val="00EA5BB1"/>
    <w:rsid w:val="00EB2D45"/>
    <w:rsid w:val="00EC2669"/>
    <w:rsid w:val="00EC30B6"/>
    <w:rsid w:val="00EC4150"/>
    <w:rsid w:val="00ED320C"/>
    <w:rsid w:val="00ED75E5"/>
    <w:rsid w:val="00EE478E"/>
    <w:rsid w:val="00EF3E38"/>
    <w:rsid w:val="00EF5C5C"/>
    <w:rsid w:val="00F047EC"/>
    <w:rsid w:val="00F106AE"/>
    <w:rsid w:val="00F11F73"/>
    <w:rsid w:val="00F16CB6"/>
    <w:rsid w:val="00F231DF"/>
    <w:rsid w:val="00F267E5"/>
    <w:rsid w:val="00F33D5E"/>
    <w:rsid w:val="00F33E82"/>
    <w:rsid w:val="00F37B09"/>
    <w:rsid w:val="00F37CD4"/>
    <w:rsid w:val="00F441F8"/>
    <w:rsid w:val="00F4513D"/>
    <w:rsid w:val="00F513C8"/>
    <w:rsid w:val="00F54943"/>
    <w:rsid w:val="00F57695"/>
    <w:rsid w:val="00F60848"/>
    <w:rsid w:val="00F70C95"/>
    <w:rsid w:val="00F71B59"/>
    <w:rsid w:val="00F722DE"/>
    <w:rsid w:val="00F7358D"/>
    <w:rsid w:val="00F74460"/>
    <w:rsid w:val="00F777C1"/>
    <w:rsid w:val="00F77828"/>
    <w:rsid w:val="00F957EF"/>
    <w:rsid w:val="00FA3B38"/>
    <w:rsid w:val="00FB38F6"/>
    <w:rsid w:val="00FB4A13"/>
    <w:rsid w:val="00FB4AEB"/>
    <w:rsid w:val="00FB7B15"/>
    <w:rsid w:val="00FC1140"/>
    <w:rsid w:val="00FC17A1"/>
    <w:rsid w:val="00FC5043"/>
    <w:rsid w:val="00FC524F"/>
    <w:rsid w:val="00FC6130"/>
    <w:rsid w:val="00FC72F8"/>
    <w:rsid w:val="00FD4E58"/>
    <w:rsid w:val="00FE21A9"/>
    <w:rsid w:val="00FE4AA6"/>
    <w:rsid w:val="00FE6B82"/>
    <w:rsid w:val="00FF648D"/>
    <w:rsid w:val="014D2967"/>
    <w:rsid w:val="045E0512"/>
    <w:rsid w:val="0753ADB3"/>
    <w:rsid w:val="0BAA1BBE"/>
    <w:rsid w:val="0CD719CA"/>
    <w:rsid w:val="33EC30D0"/>
    <w:rsid w:val="3434151B"/>
    <w:rsid w:val="4035637E"/>
    <w:rsid w:val="4CFC1B3C"/>
    <w:rsid w:val="76FC392F"/>
    <w:rsid w:val="7706B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A100"/>
  <w15:chartTrackingRefBased/>
  <w15:docId w15:val="{BF1DAC6B-FF5E-4449-8C29-7A43CA5B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30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uiPriority="5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A4"/>
    <w:pPr>
      <w:ind w:left="0" w:firstLine="0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7DA4"/>
    <w:pPr>
      <w:keepNext/>
      <w:keepLines/>
      <w:outlineLvl w:val="0"/>
    </w:pPr>
    <w:rPr>
      <w:rFonts w:eastAsiaTheme="majorEastAsia" w:cstheme="majorBidi"/>
      <w:b/>
      <w:caps/>
      <w:color w:val="006E8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7DA4"/>
    <w:pPr>
      <w:keepNext/>
      <w:keepLines/>
      <w:outlineLvl w:val="1"/>
    </w:pPr>
    <w:rPr>
      <w:rFonts w:eastAsiaTheme="majorEastAsia" w:cstheme="majorBidi"/>
      <w:b/>
      <w:caps/>
      <w:color w:val="008AAF" w:themeColor="accent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D7DA4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AD7DA4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5"/>
    <w:qFormat/>
    <w:rsid w:val="00AD7DA4"/>
    <w:pPr>
      <w:keepNext/>
      <w:keepLines/>
      <w:outlineLvl w:val="4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FC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46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DA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A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225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555"/>
    <w:rPr>
      <w:rFonts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555"/>
    <w:rPr>
      <w:rFonts w:cs="Arial"/>
    </w:rPr>
  </w:style>
  <w:style w:type="paragraph" w:customStyle="1" w:styleId="Footnote">
    <w:name w:val="Footnote"/>
    <w:qFormat/>
    <w:rsid w:val="00AD7DA4"/>
    <w:pPr>
      <w:spacing w:after="80"/>
    </w:pPr>
    <w:rPr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25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555"/>
    <w:rPr>
      <w:rFonts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25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rsid w:val="00FC52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AD7DA4"/>
    <w:rPr>
      <w:rFonts w:eastAsiaTheme="majorEastAsia" w:cstheme="majorBidi"/>
      <w:b/>
      <w:caps/>
      <w:color w:val="006E8D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D7DA4"/>
    <w:rPr>
      <w:rFonts w:eastAsiaTheme="majorEastAsia" w:cstheme="majorBidi"/>
      <w:b/>
      <w:caps/>
      <w:color w:val="008AAF" w:themeColor="accent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AD7DA4"/>
    <w:rPr>
      <w:rFonts w:eastAsiaTheme="majorEastAsia" w:cstheme="majorBidi"/>
      <w:b/>
      <w:caps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AD7DA4"/>
    <w:rPr>
      <w:rFonts w:eastAsiaTheme="majorEastAsia" w:cstheme="majorBidi"/>
      <w:b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5"/>
    <w:rsid w:val="00AD7DA4"/>
    <w:rPr>
      <w:rFonts w:eastAsiaTheme="majorEastAsia" w:cstheme="majorBidi"/>
      <w:i/>
      <w:color w:val="000000"/>
    </w:rPr>
  </w:style>
  <w:style w:type="paragraph" w:styleId="Title">
    <w:name w:val="Title"/>
    <w:basedOn w:val="Normal"/>
    <w:next w:val="Normal"/>
    <w:link w:val="TitleChar"/>
    <w:uiPriority w:val="10"/>
    <w:unhideWhenUsed/>
    <w:rsid w:val="00AB539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portTitle">
    <w:name w:val="Report Title"/>
    <w:basedOn w:val="Normal"/>
    <w:link w:val="ReportTitleChar"/>
    <w:qFormat/>
    <w:rsid w:val="00AD7DA4"/>
    <w:pPr>
      <w:spacing w:after="0" w:line="1080" w:lineRule="exact"/>
      <w:jc w:val="right"/>
    </w:pPr>
    <w:rPr>
      <w:rFonts w:eastAsia="Calibri"/>
      <w:b/>
      <w:caps/>
      <w:color w:val="3EB6D1"/>
      <w:sz w:val="104"/>
      <w:szCs w:val="104"/>
    </w:rPr>
  </w:style>
  <w:style w:type="paragraph" w:styleId="List">
    <w:name w:val="List"/>
    <w:basedOn w:val="Normal"/>
    <w:link w:val="ListChar"/>
    <w:uiPriority w:val="99"/>
    <w:unhideWhenUsed/>
    <w:qFormat/>
    <w:rsid w:val="00AD7DA4"/>
    <w:pPr>
      <w:numPr>
        <w:numId w:val="49"/>
      </w:numPr>
      <w:spacing w:after="80"/>
    </w:pPr>
  </w:style>
  <w:style w:type="character" w:customStyle="1" w:styleId="ReportTitleChar">
    <w:name w:val="Report Title Char"/>
    <w:basedOn w:val="DefaultParagraphFont"/>
    <w:link w:val="ReportTitle"/>
    <w:rsid w:val="00AD7DA4"/>
    <w:rPr>
      <w:rFonts w:eastAsia="Calibri"/>
      <w:b/>
      <w:caps/>
      <w:color w:val="3EB6D1"/>
      <w:sz w:val="104"/>
      <w:szCs w:val="104"/>
    </w:rPr>
  </w:style>
  <w:style w:type="paragraph" w:styleId="List2">
    <w:name w:val="List 2"/>
    <w:basedOn w:val="Normal"/>
    <w:uiPriority w:val="99"/>
    <w:unhideWhenUsed/>
    <w:qFormat/>
    <w:rsid w:val="00772896"/>
    <w:pPr>
      <w:numPr>
        <w:ilvl w:val="1"/>
        <w:numId w:val="49"/>
      </w:numPr>
      <w:spacing w:after="80"/>
    </w:pPr>
  </w:style>
  <w:style w:type="paragraph" w:styleId="List3">
    <w:name w:val="List 3"/>
    <w:basedOn w:val="ListParagraph"/>
    <w:uiPriority w:val="99"/>
    <w:unhideWhenUsed/>
    <w:qFormat/>
    <w:rsid w:val="00772896"/>
    <w:pPr>
      <w:numPr>
        <w:ilvl w:val="2"/>
        <w:numId w:val="49"/>
      </w:numPr>
      <w:spacing w:after="80"/>
      <w:contextualSpacing w:val="0"/>
    </w:pPr>
  </w:style>
  <w:style w:type="paragraph" w:styleId="List4">
    <w:name w:val="List 4"/>
    <w:basedOn w:val="ListParagraph"/>
    <w:uiPriority w:val="99"/>
    <w:unhideWhenUsed/>
    <w:qFormat/>
    <w:rsid w:val="00772896"/>
    <w:pPr>
      <w:numPr>
        <w:ilvl w:val="3"/>
        <w:numId w:val="49"/>
      </w:numPr>
      <w:spacing w:after="80"/>
      <w:contextualSpacing w:val="0"/>
    </w:pPr>
  </w:style>
  <w:style w:type="paragraph" w:styleId="List5">
    <w:name w:val="List 5"/>
    <w:basedOn w:val="ListParagraph"/>
    <w:uiPriority w:val="99"/>
    <w:unhideWhenUsed/>
    <w:qFormat/>
    <w:rsid w:val="00AD7DA4"/>
    <w:pPr>
      <w:numPr>
        <w:numId w:val="6"/>
      </w:numPr>
      <w:spacing w:after="80"/>
      <w:contextualSpacing w:val="0"/>
    </w:pPr>
  </w:style>
  <w:style w:type="paragraph" w:styleId="ListNumber">
    <w:name w:val="List Number"/>
    <w:basedOn w:val="ListParagraph"/>
    <w:uiPriority w:val="99"/>
    <w:unhideWhenUsed/>
    <w:qFormat/>
    <w:rsid w:val="00AD7DA4"/>
    <w:pPr>
      <w:numPr>
        <w:numId w:val="7"/>
      </w:numPr>
      <w:spacing w:after="80"/>
      <w:contextualSpacing w:val="0"/>
    </w:pPr>
  </w:style>
  <w:style w:type="paragraph" w:styleId="TOCHeading">
    <w:name w:val="TOC Heading"/>
    <w:basedOn w:val="Heading1"/>
    <w:next w:val="Normal"/>
    <w:uiPriority w:val="39"/>
    <w:qFormat/>
    <w:rsid w:val="00AD7DA4"/>
    <w:pPr>
      <w:outlineLvl w:val="9"/>
    </w:pPr>
  </w:style>
  <w:style w:type="paragraph" w:customStyle="1" w:styleId="FooterCopyright">
    <w:name w:val="Footer Copyright"/>
    <w:basedOn w:val="Normal"/>
    <w:link w:val="FooterCopyrightChar"/>
    <w:uiPriority w:val="10"/>
    <w:qFormat/>
    <w:rsid w:val="00AD7DA4"/>
    <w:pPr>
      <w:spacing w:after="0"/>
    </w:pPr>
    <w:rPr>
      <w:sz w:val="18"/>
    </w:rPr>
  </w:style>
  <w:style w:type="paragraph" w:customStyle="1" w:styleId="FooterPageNumber">
    <w:name w:val="Footer Page Number"/>
    <w:basedOn w:val="FooterCopyright"/>
    <w:link w:val="FooterPageNumberChar"/>
    <w:uiPriority w:val="11"/>
    <w:qFormat/>
    <w:rsid w:val="00AD7DA4"/>
    <w:pPr>
      <w:jc w:val="right"/>
    </w:pPr>
    <w:rPr>
      <w:b/>
      <w:color w:val="006E8D" w:themeColor="text2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AD7DA4"/>
    <w:rPr>
      <w:color w:val="000000"/>
      <w:sz w:val="18"/>
    </w:rPr>
  </w:style>
  <w:style w:type="paragraph" w:customStyle="1" w:styleId="AppendixTitle">
    <w:name w:val="Appendix Title"/>
    <w:basedOn w:val="FooterPageNumber"/>
    <w:link w:val="AppendixTitleChar"/>
    <w:uiPriority w:val="8"/>
    <w:unhideWhenUsed/>
    <w:qFormat/>
    <w:rsid w:val="00AD7DA4"/>
    <w:rPr>
      <w:caps/>
      <w:sz w:val="44"/>
    </w:rPr>
  </w:style>
  <w:style w:type="character" w:customStyle="1" w:styleId="FooterPageNumberChar">
    <w:name w:val="Footer Page Number Char"/>
    <w:basedOn w:val="FooterCopyrightChar"/>
    <w:link w:val="FooterPageNumber"/>
    <w:uiPriority w:val="11"/>
    <w:rsid w:val="00AD7DA4"/>
    <w:rPr>
      <w:b/>
      <w:color w:val="006E8D" w:themeColor="text2"/>
      <w:sz w:val="18"/>
    </w:rPr>
  </w:style>
  <w:style w:type="paragraph" w:customStyle="1" w:styleId="AppendixSubtitle">
    <w:name w:val="Appendix Subtitle"/>
    <w:basedOn w:val="Normal"/>
    <w:link w:val="AppendixSubtitleChar"/>
    <w:uiPriority w:val="9"/>
    <w:qFormat/>
    <w:rsid w:val="00AD7DA4"/>
    <w:rPr>
      <w:b/>
      <w:caps/>
      <w:color w:val="008AAF" w:themeColor="accent6"/>
      <w:sz w:val="28"/>
    </w:rPr>
  </w:style>
  <w:style w:type="character" w:customStyle="1" w:styleId="AppendixTitleChar">
    <w:name w:val="Appendix Title Char"/>
    <w:basedOn w:val="FooterPageNumberChar"/>
    <w:link w:val="AppendixTitle"/>
    <w:uiPriority w:val="8"/>
    <w:rsid w:val="00AD7DA4"/>
    <w:rPr>
      <w:b/>
      <w:caps/>
      <w:color w:val="006E8D" w:themeColor="text2"/>
      <w:sz w:val="44"/>
    </w:rPr>
  </w:style>
  <w:style w:type="character" w:customStyle="1" w:styleId="AppendixSubtitleChar">
    <w:name w:val="Appendix Subtitle Char"/>
    <w:basedOn w:val="DefaultParagraphFont"/>
    <w:link w:val="AppendixSubtitle"/>
    <w:uiPriority w:val="9"/>
    <w:rsid w:val="00AD7DA4"/>
    <w:rPr>
      <w:b/>
      <w:caps/>
      <w:color w:val="008AAF" w:themeColor="accent6"/>
      <w:sz w:val="28"/>
    </w:rPr>
  </w:style>
  <w:style w:type="table" w:customStyle="1" w:styleId="EvidentChange">
    <w:name w:val="Evident Change"/>
    <w:basedOn w:val="TableNormal"/>
    <w:uiPriority w:val="99"/>
    <w:rsid w:val="00C458C2"/>
    <w:pPr>
      <w:spacing w:after="0"/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bottom w:w="43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6E8D" w:themeFill="text2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NoSpacing">
    <w:name w:val="No Spacing"/>
    <w:qFormat/>
    <w:rsid w:val="00AD7DA4"/>
    <w:pPr>
      <w:spacing w:after="0"/>
      <w:ind w:left="0" w:firstLine="0"/>
    </w:pPr>
  </w:style>
  <w:style w:type="paragraph" w:styleId="Quote">
    <w:name w:val="Quote"/>
    <w:basedOn w:val="Normal"/>
    <w:next w:val="Normal"/>
    <w:link w:val="QuoteChar"/>
    <w:uiPriority w:val="29"/>
    <w:rsid w:val="007F0843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0843"/>
    <w:rPr>
      <w:i/>
      <w:iCs/>
    </w:rPr>
  </w:style>
  <w:style w:type="paragraph" w:customStyle="1" w:styleId="LastBullet">
    <w:name w:val="Last Bullet"/>
    <w:basedOn w:val="List"/>
    <w:next w:val="Normal"/>
    <w:link w:val="LastBulletChar"/>
    <w:uiPriority w:val="99"/>
    <w:qFormat/>
    <w:rsid w:val="00AD7DA4"/>
    <w:pPr>
      <w:spacing w:after="300"/>
    </w:pPr>
  </w:style>
  <w:style w:type="paragraph" w:styleId="TOC1">
    <w:name w:val="toc 1"/>
    <w:basedOn w:val="Normal"/>
    <w:next w:val="Normal"/>
    <w:autoRedefine/>
    <w:uiPriority w:val="39"/>
    <w:unhideWhenUsed/>
    <w:rsid w:val="000758CC"/>
    <w:pPr>
      <w:spacing w:after="100"/>
    </w:pPr>
  </w:style>
  <w:style w:type="character" w:customStyle="1" w:styleId="ListChar">
    <w:name w:val="List Char"/>
    <w:basedOn w:val="DefaultParagraphFont"/>
    <w:link w:val="List"/>
    <w:uiPriority w:val="99"/>
    <w:rsid w:val="00AD7DA4"/>
    <w:rPr>
      <w:color w:val="000000"/>
    </w:rPr>
  </w:style>
  <w:style w:type="character" w:customStyle="1" w:styleId="LastBulletChar">
    <w:name w:val="Last Bullet Char"/>
    <w:basedOn w:val="ListChar"/>
    <w:link w:val="LastBullet"/>
    <w:uiPriority w:val="99"/>
    <w:rsid w:val="00AD7DA4"/>
    <w:rPr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0758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758C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70E2"/>
    <w:rPr>
      <w:color w:val="006E8D" w:themeColor="hyperlink"/>
      <w:u w:val="none"/>
    </w:rPr>
  </w:style>
  <w:style w:type="paragraph" w:styleId="Footer">
    <w:name w:val="footer"/>
    <w:basedOn w:val="Normal"/>
    <w:link w:val="FooterChar"/>
    <w:uiPriority w:val="99"/>
    <w:unhideWhenUsed/>
    <w:qFormat/>
    <w:rsid w:val="00AD7DA4"/>
    <w:pPr>
      <w:tabs>
        <w:tab w:val="center" w:pos="4680"/>
        <w:tab w:val="right" w:pos="9360"/>
      </w:tabs>
      <w:spacing w:after="0"/>
    </w:pPr>
    <w:rPr>
      <w:rFonts w:ascii="Brandon Grotesque Regular" w:hAnsi="Brandon Grotesque Regula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D7DA4"/>
    <w:rPr>
      <w:rFonts w:ascii="Brandon Grotesque Regular" w:hAnsi="Brandon Grotesque Regular"/>
      <w:color w:val="000000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C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42F5A"/>
    <w:pPr>
      <w:spacing w:after="0"/>
    </w:pPr>
    <w:rPr>
      <w:rFonts w:ascii="Brandon Grotesque Regular" w:hAnsi="Brandon Grotesque Regular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DA4"/>
    <w:rPr>
      <w:rFonts w:asciiTheme="majorHAnsi" w:eastAsiaTheme="majorEastAsia" w:hAnsiTheme="majorHAnsi" w:cstheme="majorBidi"/>
      <w:i/>
      <w:iCs/>
      <w:color w:val="00546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D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D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FC1"/>
    <w:pPr>
      <w:spacing w:after="200"/>
    </w:pPr>
    <w:rPr>
      <w:i/>
      <w:iCs/>
      <w:color w:val="006E8D" w:themeColor="text2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597E7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97E7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F4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DCD4049B7C47E7B146D425F8AC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D0FA-F718-4776-B72E-0DF5D8170997}"/>
      </w:docPartPr>
      <w:docPartBody>
        <w:p w:rsidR="006547BC" w:rsidRDefault="00887E0B" w:rsidP="00887E0B">
          <w:pPr>
            <w:pStyle w:val="69DCD4049B7C47E7B146D425F8AC5FEF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98E980284746BCB8D7A5B54A1D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A683-CE68-4233-AF0C-61CAA3DEB54B}"/>
      </w:docPartPr>
      <w:docPartBody>
        <w:p w:rsidR="006547BC" w:rsidRDefault="00887E0B" w:rsidP="00887E0B">
          <w:pPr>
            <w:pStyle w:val="F798E980284746BCB8D7A5B54A1DA580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0F3746021447583268FC0BA09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B0AE4-C29B-4DF0-8E6A-C9359CE13575}"/>
      </w:docPartPr>
      <w:docPartBody>
        <w:p w:rsidR="006547BC" w:rsidRDefault="00887E0B" w:rsidP="00887E0B">
          <w:pPr>
            <w:pStyle w:val="2BB0F3746021447583268FC0BA09818D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BD6EC7E504A7EB54005A8E753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4B3E3-6559-434D-8021-1C2AFE1CE6A8}"/>
      </w:docPartPr>
      <w:docPartBody>
        <w:p w:rsidR="006547BC" w:rsidRDefault="00887E0B" w:rsidP="00887E0B">
          <w:pPr>
            <w:pStyle w:val="375BD6EC7E504A7EB54005A8E753A138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42367372F4D0F9FECD65C1F2B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5315-0447-42CE-9A55-3EB5CEDF3972}"/>
      </w:docPartPr>
      <w:docPartBody>
        <w:p w:rsidR="006547BC" w:rsidRDefault="00887E0B" w:rsidP="00887E0B">
          <w:pPr>
            <w:pStyle w:val="FEF42367372F4D0F9FECD65C1F2B9400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D70466A694DE3B7E0C07187111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12F18-8682-4665-8ACC-E81AE604EB08}"/>
      </w:docPartPr>
      <w:docPartBody>
        <w:p w:rsidR="006547BC" w:rsidRDefault="00887E0B" w:rsidP="00887E0B">
          <w:pPr>
            <w:pStyle w:val="6F7D70466A694DE3B7E0C0718711191D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DFDCC13284F23869449921F52A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41927-8ED4-4C14-A56D-BD867DDD6C63}"/>
      </w:docPartPr>
      <w:docPartBody>
        <w:p w:rsidR="006547BC" w:rsidRDefault="00887E0B" w:rsidP="00887E0B">
          <w:pPr>
            <w:pStyle w:val="5C0DFDCC13284F23869449921F52A2A1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B68533C1A14E88A60E94F8A095D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32FA7-4BC7-4AF4-8E2F-4D0722347EA8}"/>
      </w:docPartPr>
      <w:docPartBody>
        <w:p w:rsidR="006547BC" w:rsidRDefault="00887E0B" w:rsidP="00887E0B">
          <w:pPr>
            <w:pStyle w:val="14B68533C1A14E88A60E94F8A095DC8E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60CA0A20B4613887B863CF330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DECE-4B68-40BB-9C09-CAB8A729D1BD}"/>
      </w:docPartPr>
      <w:docPartBody>
        <w:p w:rsidR="006547BC" w:rsidRDefault="00887E0B" w:rsidP="00887E0B">
          <w:pPr>
            <w:pStyle w:val="1BE60CA0A20B4613887B863CF330B6A0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36A15C75045B6ABFE5EC427807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30B40-D9BF-4ECC-9AD1-5AE69D33D74F}"/>
      </w:docPartPr>
      <w:docPartBody>
        <w:p w:rsidR="006547BC" w:rsidRDefault="00887E0B" w:rsidP="00887E0B">
          <w:pPr>
            <w:pStyle w:val="9EF36A15C75045B6ABFE5EC427807EDB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00CBE878C46C7BF90305181B9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3BAE-ADF1-4ECA-8E19-2856A5A7C54C}"/>
      </w:docPartPr>
      <w:docPartBody>
        <w:p w:rsidR="006547BC" w:rsidRDefault="00887E0B" w:rsidP="00887E0B">
          <w:pPr>
            <w:pStyle w:val="D8000CBE878C46C7BF90305181B978D6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80EB6E3854A3C90A2A11525F81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4E918-0438-440D-B3CC-D2F0EE6C12CB}"/>
      </w:docPartPr>
      <w:docPartBody>
        <w:p w:rsidR="006547BC" w:rsidRDefault="00887E0B" w:rsidP="00887E0B">
          <w:pPr>
            <w:pStyle w:val="14180EB6E3854A3C90A2A11525F81FBB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9FBD952374101A9DEF0D96DE4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45D6-EBEF-419C-8CF2-AECFE4064CD3}"/>
      </w:docPartPr>
      <w:docPartBody>
        <w:p w:rsidR="006547BC" w:rsidRDefault="00887E0B" w:rsidP="00887E0B">
          <w:pPr>
            <w:pStyle w:val="DF19FBD952374101A9DEF0D96DE46C3E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DC8F3CB6642D69B23408A4199A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EB4DA-3B6F-4618-BA12-F86E6FEE90F7}"/>
      </w:docPartPr>
      <w:docPartBody>
        <w:p w:rsidR="006547BC" w:rsidRDefault="00887E0B" w:rsidP="00887E0B">
          <w:pPr>
            <w:pStyle w:val="1BDDC8F3CB6642D69B23408A4199AB46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8E8E8E3E944EE8C9A9440831E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F96C-E364-42AD-A582-3F4E35B70E44}"/>
      </w:docPartPr>
      <w:docPartBody>
        <w:p w:rsidR="006547BC" w:rsidRDefault="00887E0B" w:rsidP="00887E0B">
          <w:pPr>
            <w:pStyle w:val="1328E8E8E3E944EE8C9A9440831EA206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88935B3FA44C2B6D05AB8358C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7CB0-5F2D-43B1-8F1C-59F25ED16194}"/>
      </w:docPartPr>
      <w:docPartBody>
        <w:p w:rsidR="006547BC" w:rsidRDefault="00887E0B" w:rsidP="00887E0B">
          <w:pPr>
            <w:pStyle w:val="65288935B3FA44C2B6D05AB8358CCE23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71227B98349E59EE805C67DBAA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153D-20DF-4BC1-BC9E-D6403F70EDC5}"/>
      </w:docPartPr>
      <w:docPartBody>
        <w:p w:rsidR="006547BC" w:rsidRDefault="00887E0B" w:rsidP="00887E0B">
          <w:pPr>
            <w:pStyle w:val="B3871227B98349E59EE805C67DBAA633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F91ADCCAC49548251AADC3BB3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1747-A73D-4FCC-BF05-ACB261C3B58A}"/>
      </w:docPartPr>
      <w:docPartBody>
        <w:p w:rsidR="006547BC" w:rsidRDefault="00887E0B" w:rsidP="00887E0B">
          <w:pPr>
            <w:pStyle w:val="3A7F91ADCCAC49548251AADC3BB3FA2F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2E03A56604BF6AF84E18951413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D05C-65DD-4AF0-96D4-23455C0C23C3}"/>
      </w:docPartPr>
      <w:docPartBody>
        <w:p w:rsidR="006547BC" w:rsidRDefault="00887E0B" w:rsidP="00887E0B">
          <w:pPr>
            <w:pStyle w:val="7942E03A56604BF6AF84E18951413918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0AA7DEE244D0E861E1C282F8C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1420-DE0E-40C4-BE29-496D323B62C3}"/>
      </w:docPartPr>
      <w:docPartBody>
        <w:p w:rsidR="006547BC" w:rsidRDefault="00887E0B" w:rsidP="00887E0B">
          <w:pPr>
            <w:pStyle w:val="97D0AA7DEE244D0E861E1C282F8C9695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C6383F8D04E51A92BF1E6C7515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8E184-E6D9-46F7-A21F-28CE4E368C59}"/>
      </w:docPartPr>
      <w:docPartBody>
        <w:p w:rsidR="006547BC" w:rsidRDefault="00887E0B" w:rsidP="00887E0B">
          <w:pPr>
            <w:pStyle w:val="410C6383F8D04E51A92BF1E6C7515C85"/>
          </w:pPr>
          <w:r w:rsidRPr="00C55D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0B"/>
    <w:rsid w:val="006547BC"/>
    <w:rsid w:val="008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E0B"/>
    <w:rPr>
      <w:color w:val="808080"/>
    </w:rPr>
  </w:style>
  <w:style w:type="paragraph" w:customStyle="1" w:styleId="69DCD4049B7C47E7B146D425F8AC5FEF">
    <w:name w:val="69DCD4049B7C47E7B146D425F8AC5FEF"/>
    <w:rsid w:val="00887E0B"/>
  </w:style>
  <w:style w:type="paragraph" w:customStyle="1" w:styleId="F798E980284746BCB8D7A5B54A1DA580">
    <w:name w:val="F798E980284746BCB8D7A5B54A1DA580"/>
    <w:rsid w:val="00887E0B"/>
  </w:style>
  <w:style w:type="paragraph" w:customStyle="1" w:styleId="2BB0F3746021447583268FC0BA09818D">
    <w:name w:val="2BB0F3746021447583268FC0BA09818D"/>
    <w:rsid w:val="00887E0B"/>
  </w:style>
  <w:style w:type="paragraph" w:customStyle="1" w:styleId="375BD6EC7E504A7EB54005A8E753A138">
    <w:name w:val="375BD6EC7E504A7EB54005A8E753A138"/>
    <w:rsid w:val="00887E0B"/>
  </w:style>
  <w:style w:type="paragraph" w:customStyle="1" w:styleId="FEF42367372F4D0F9FECD65C1F2B9400">
    <w:name w:val="FEF42367372F4D0F9FECD65C1F2B9400"/>
    <w:rsid w:val="00887E0B"/>
  </w:style>
  <w:style w:type="paragraph" w:customStyle="1" w:styleId="6F7D70466A694DE3B7E0C0718711191D">
    <w:name w:val="6F7D70466A694DE3B7E0C0718711191D"/>
    <w:rsid w:val="00887E0B"/>
  </w:style>
  <w:style w:type="paragraph" w:customStyle="1" w:styleId="5C0DFDCC13284F23869449921F52A2A1">
    <w:name w:val="5C0DFDCC13284F23869449921F52A2A1"/>
    <w:rsid w:val="00887E0B"/>
  </w:style>
  <w:style w:type="paragraph" w:customStyle="1" w:styleId="14B68533C1A14E88A60E94F8A095DC8E">
    <w:name w:val="14B68533C1A14E88A60E94F8A095DC8E"/>
    <w:rsid w:val="00887E0B"/>
  </w:style>
  <w:style w:type="paragraph" w:customStyle="1" w:styleId="1BE60CA0A20B4613887B863CF330B6A0">
    <w:name w:val="1BE60CA0A20B4613887B863CF330B6A0"/>
    <w:rsid w:val="00887E0B"/>
  </w:style>
  <w:style w:type="paragraph" w:customStyle="1" w:styleId="9EF36A15C75045B6ABFE5EC427807EDB">
    <w:name w:val="9EF36A15C75045B6ABFE5EC427807EDB"/>
    <w:rsid w:val="00887E0B"/>
  </w:style>
  <w:style w:type="paragraph" w:customStyle="1" w:styleId="D8000CBE878C46C7BF90305181B978D6">
    <w:name w:val="D8000CBE878C46C7BF90305181B978D6"/>
    <w:rsid w:val="00887E0B"/>
  </w:style>
  <w:style w:type="paragraph" w:customStyle="1" w:styleId="14180EB6E3854A3C90A2A11525F81FBB">
    <w:name w:val="14180EB6E3854A3C90A2A11525F81FBB"/>
    <w:rsid w:val="00887E0B"/>
  </w:style>
  <w:style w:type="paragraph" w:customStyle="1" w:styleId="DF19FBD952374101A9DEF0D96DE46C3E">
    <w:name w:val="DF19FBD952374101A9DEF0D96DE46C3E"/>
    <w:rsid w:val="00887E0B"/>
  </w:style>
  <w:style w:type="paragraph" w:customStyle="1" w:styleId="1BDDC8F3CB6642D69B23408A4199AB46">
    <w:name w:val="1BDDC8F3CB6642D69B23408A4199AB46"/>
    <w:rsid w:val="00887E0B"/>
  </w:style>
  <w:style w:type="paragraph" w:customStyle="1" w:styleId="1328E8E8E3E944EE8C9A9440831EA206">
    <w:name w:val="1328E8E8E3E944EE8C9A9440831EA206"/>
    <w:rsid w:val="00887E0B"/>
  </w:style>
  <w:style w:type="paragraph" w:customStyle="1" w:styleId="65288935B3FA44C2B6D05AB8358CCE23">
    <w:name w:val="65288935B3FA44C2B6D05AB8358CCE23"/>
    <w:rsid w:val="00887E0B"/>
  </w:style>
  <w:style w:type="paragraph" w:customStyle="1" w:styleId="B3871227B98349E59EE805C67DBAA633">
    <w:name w:val="B3871227B98349E59EE805C67DBAA633"/>
    <w:rsid w:val="00887E0B"/>
  </w:style>
  <w:style w:type="paragraph" w:customStyle="1" w:styleId="3A7F91ADCCAC49548251AADC3BB3FA2F">
    <w:name w:val="3A7F91ADCCAC49548251AADC3BB3FA2F"/>
    <w:rsid w:val="00887E0B"/>
  </w:style>
  <w:style w:type="paragraph" w:customStyle="1" w:styleId="7942E03A56604BF6AF84E18951413918">
    <w:name w:val="7942E03A56604BF6AF84E18951413918"/>
    <w:rsid w:val="00887E0B"/>
  </w:style>
  <w:style w:type="paragraph" w:customStyle="1" w:styleId="97D0AA7DEE244D0E861E1C282F8C9695">
    <w:name w:val="97D0AA7DEE244D0E861E1C282F8C9695"/>
    <w:rsid w:val="00887E0B"/>
  </w:style>
  <w:style w:type="paragraph" w:customStyle="1" w:styleId="410C6383F8D04E51A92BF1E6C7515C85">
    <w:name w:val="410C6383F8D04E51A92BF1E6C7515C85"/>
    <w:rsid w:val="00887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8" ma:contentTypeDescription="Create a new document." ma:contentTypeScope="" ma:versionID="e70388db05011f729108d4c69a67e996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698070bab2fa868f4cbff2173286d0a1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Notes0" minOccurs="0"/>
                <xsd:element ref="ns5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Notes0" ma:index="27" nillable="true" ma:displayName="Notes" ma:internalName="Notes0">
      <xsd:simpleType>
        <xsd:restriction base="dms:Text">
          <xsd:maxLength value="255"/>
        </xsd:restriction>
      </xsd:simpleType>
    </xsd:element>
    <xsd:element name="Password" ma:index="28" nillable="true" ma:displayName="Password" ma:format="Dropdown" ma:internalName="Passw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TETNCUDUKCZU-311-3356</_dlc_DocId>
    <_dlc_DocIdUrl xmlns="d5bbcda5-9f81-4e55-b91d-6cced3bd074a">
      <Url>https://nccd.sharepoint.com/crc_programs/sdm/543/_layouts/15/DocIdRedir.aspx?ID=TETNCUDUKCZU-311-3356</Url>
      <Description>TETNCUDUKCZU-311-3356</Description>
    </_dlc_DocIdUrl>
    <SharedWithUsers xmlns="c3547a0c-3ee8-4157-882d-cdafbcec9925">
      <UserInfo>
        <DisplayName/>
        <AccountId xsi:nil="true"/>
        <AccountType/>
      </UserInfo>
    </SharedWithUsers>
    <_dlc_DocIdPersistId xmlns="d5bbcda5-9f81-4e55-b91d-6cced3bd074a">false</_dlc_DocIdPersistId>
    <Notes0 xmlns="b67088a4-4d55-4c0b-84ea-b89f626df5e1" xsi:nil="true"/>
    <Password xmlns="b67088a4-4d55-4c0b-84ea-b89f626df5e1">Evident77&amp;</Passwor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E9972-DFC1-4967-B03F-0E6120C590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7A76150-6913-42BC-8196-381CA3BCC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FC857-F667-4D5E-B844-9CBF2F3EEC87}">
  <ds:schemaRefs>
    <ds:schemaRef ds:uri="http://schemas.microsoft.com/office/2006/metadata/properties"/>
    <ds:schemaRef ds:uri="http://schemas.microsoft.com/office/infopath/2007/PartnerControls"/>
    <ds:schemaRef ds:uri="d5bbcda5-9f81-4e55-b91d-6cced3bd074a"/>
    <ds:schemaRef ds:uri="c3547a0c-3ee8-4157-882d-cdafbcec9925"/>
    <ds:schemaRef ds:uri="b67088a4-4d55-4c0b-84ea-b89f626df5e1"/>
  </ds:schemaRefs>
</ds:datastoreItem>
</file>

<file path=customXml/itemProps4.xml><?xml version="1.0" encoding="utf-8"?>
<ds:datastoreItem xmlns:ds="http://schemas.openxmlformats.org/officeDocument/2006/customXml" ds:itemID="{7A9BB9BC-22BE-4A9B-ABC8-F11CE15499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FBE029-D834-4B6F-A16D-E27097EC8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Links>
    <vt:vector size="12" baseType="variant">
      <vt:variant>
        <vt:i4>6881358</vt:i4>
      </vt:variant>
      <vt:variant>
        <vt:i4>3</vt:i4>
      </vt:variant>
      <vt:variant>
        <vt:i4>0</vt:i4>
      </vt:variant>
      <vt:variant>
        <vt:i4>5</vt:i4>
      </vt:variant>
      <vt:variant>
        <vt:lpwstr>mailto:eramasamy@evidentchange.org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mailto:ccrowley@evidentchange.org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Beach</dc:creator>
  <cp:keywords/>
  <dc:description/>
  <cp:lastModifiedBy>Sarah Beach</cp:lastModifiedBy>
  <cp:revision>2</cp:revision>
  <dcterms:created xsi:type="dcterms:W3CDTF">2024-02-08T14:40:00Z</dcterms:created>
  <dcterms:modified xsi:type="dcterms:W3CDTF">2024-02-08T14:40:00Z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79aeb5e5-3918-4411-9160-2f66bd550f7b</vt:lpwstr>
  </property>
  <property fmtid="{D5CDD505-2E9C-101B-9397-08002B2CF9AE}" pid="4" name="MSIP_Label_3f9331f7-95a2-472a-92bc-d73219eb516b_ActionId">
    <vt:lpwstr>6e173f64-1d05-49c3-b41a-79b7a55f0a77</vt:lpwstr>
  </property>
  <property fmtid="{D5CDD505-2E9C-101B-9397-08002B2CF9AE}" pid="5" name="MSIP_Label_4f288355-fb4c-44cd-b9ca-40cfc2aee5f8_Extended_MSFT_Method">
    <vt:lpwstr>Automatic</vt:lpwstr>
  </property>
  <property fmtid="{D5CDD505-2E9C-101B-9397-08002B2CF9AE}" pid="6" name="MSIP_Label_3f9331f7-95a2-472a-92bc-d73219eb516b_SetDate">
    <vt:lpwstr>2021-01-12T01:51:07.0624232Z</vt:lpwstr>
  </property>
  <property fmtid="{D5CDD505-2E9C-101B-9397-08002B2CF9AE}" pid="7" name="Sensitivity">
    <vt:lpwstr>CONFIDENTIAL NON-SENSITIVE</vt:lpwstr>
  </property>
  <property fmtid="{D5CDD505-2E9C-101B-9397-08002B2CF9AE}" pid="8" name="MSIP_Label_4f288355-fb4c-44cd-b9ca-40cfc2aee5f8_Name">
    <vt:lpwstr>NON-SENSITIVE</vt:lpwstr>
  </property>
  <property fmtid="{D5CDD505-2E9C-101B-9397-08002B2CF9AE}" pid="9" name="MSIP_Label_4f288355-fb4c-44cd-b9ca-40cfc2aee5f8_Owner">
    <vt:lpwstr>EvelynHan@soe.sgnet.gov.sg</vt:lpwstr>
  </property>
  <property fmtid="{D5CDD505-2E9C-101B-9397-08002B2CF9AE}" pid="10" name="MSIP_Label_3f9331f7-95a2-472a-92bc-d73219eb516b_Application">
    <vt:lpwstr>Microsoft Azure Information Protection</vt:lpwstr>
  </property>
  <property fmtid="{D5CDD505-2E9C-101B-9397-08002B2CF9AE}" pid="11" name="MSIP_Label_3f9331f7-95a2-472a-92bc-d73219eb516b_SiteId">
    <vt:lpwstr>0b11c524-9a1c-4e1b-84cb-6336aefc2243</vt:lpwstr>
  </property>
  <property fmtid="{D5CDD505-2E9C-101B-9397-08002B2CF9AE}" pid="12" name="MSIP_Label_3f9331f7-95a2-472a-92bc-d73219eb516b_Name">
    <vt:lpwstr>CONFIDENTIAL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3f9331f7-95a2-472a-92bc-d73219eb516b_Extended_MSFT_Method">
    <vt:lpwstr>Automatic</vt:lpwstr>
  </property>
  <property fmtid="{D5CDD505-2E9C-101B-9397-08002B2CF9AE}" pid="15" name="MSIP_Label_4f288355-fb4c-44cd-b9ca-40cfc2aee5f8_ActionId">
    <vt:lpwstr>6e173f64-1d05-49c3-b41a-79b7a55f0a77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SiteId">
    <vt:lpwstr>0b11c524-9a1c-4e1b-84cb-6336aefc2243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SetDate">
    <vt:lpwstr>2021-01-12T01:51:07.0624232Z</vt:lpwstr>
  </property>
  <property fmtid="{D5CDD505-2E9C-101B-9397-08002B2CF9AE}" pid="20" name="MSIP_Label_3f9331f7-95a2-472a-92bc-d73219eb516b_Enabled">
    <vt:lpwstr>True</vt:lpwstr>
  </property>
  <property fmtid="{D5CDD505-2E9C-101B-9397-08002B2CF9AE}" pid="21" name="MSIP_Label_3f9331f7-95a2-472a-92bc-d73219eb516b_Owner">
    <vt:lpwstr>EvelynHan@soe.sgnet.gov.sg</vt:lpwstr>
  </property>
  <property fmtid="{D5CDD505-2E9C-101B-9397-08002B2CF9AE}" pid="22" name="Order">
    <vt:r8>10400</vt:r8>
  </property>
  <property fmtid="{D5CDD505-2E9C-101B-9397-08002B2CF9AE}" pid="23" name="xd_Signature">
    <vt:bool>false</vt:bool>
  </property>
  <property fmtid="{D5CDD505-2E9C-101B-9397-08002B2CF9AE}" pid="24" name="xd_ProgID">
    <vt:lpwstr/>
  </property>
  <property fmtid="{D5CDD505-2E9C-101B-9397-08002B2CF9AE}" pid="25" name="TemplateUrl">
    <vt:lpwstr/>
  </property>
  <property fmtid="{D5CDD505-2E9C-101B-9397-08002B2CF9AE}" pid="26" name="ComplianceAssetId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